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Διεύθυνση κατοικίας: Οδός: ………………………………….…… Αρ: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Πόλη: ………..………….…….. Τηλ.: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Κινητό τηλ: ……………….…………….. e-mail: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Default="0059334D" w:rsidP="00503C85">
      <w:pPr>
        <w:spacing w:line="360" w:lineRule="auto"/>
        <w:jc w:val="both"/>
        <w:rPr>
          <w:sz w:val="22"/>
          <w:szCs w:val="22"/>
        </w:rPr>
      </w:pPr>
      <w:r w:rsidRPr="0059334D">
        <w:rPr>
          <w:b/>
          <w:sz w:val="22"/>
          <w:szCs w:val="22"/>
        </w:rPr>
        <w:t xml:space="preserve">Αίτηση στο πλαίσιο της Πρόσκλησης Εκδήλωσης Ενδιαφέροντος για την </w:t>
      </w:r>
      <w:r w:rsidR="00503C85">
        <w:rPr>
          <w:b/>
          <w:sz w:val="22"/>
          <w:szCs w:val="22"/>
        </w:rPr>
        <w:t>π</w:t>
      </w:r>
      <w:r w:rsidR="00503C85" w:rsidRPr="00503C85">
        <w:rPr>
          <w:b/>
          <w:sz w:val="22"/>
          <w:szCs w:val="22"/>
        </w:rPr>
        <w:t>λήρωση μίας (1) θέσης Μεταδιδακτορικού Συνεργάτη Βιολόγου ή Χημικου ή Χημικού Μηχανικού ή συναφούς αντικειμένου στο πλαίσιο υποέργων της πράξης «SUB-3: Εφαρμοσμένη έρευνα στην Ιατρική Ακριβείας μέσω ενός οργανισμού ΝΠΙΔ (Ίδρυμα Τεχνολογίας Έρευνας - Ι.Τ.Ε)- «Ελληνικό ΔίκτυοΜοριακής Ογκολογίας - ΕΔΙΜΟ», με Κωδικό ΟΠΣ ΤΑ 5184864</w:t>
      </w:r>
      <w:r w:rsidR="00F146BB" w:rsidRPr="002B133E">
        <w:rPr>
          <w:sz w:val="22"/>
          <w:szCs w:val="22"/>
        </w:rPr>
        <w:tab/>
      </w:r>
    </w:p>
    <w:p w:rsidR="00503C85" w:rsidRPr="002B133E" w:rsidRDefault="00503C85" w:rsidP="00503C85">
      <w:pPr>
        <w:spacing w:line="360" w:lineRule="auto"/>
        <w:jc w:val="both"/>
        <w:rPr>
          <w:sz w:val="22"/>
          <w:szCs w:val="22"/>
        </w:rPr>
      </w:pP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</w:t>
      </w:r>
      <w:r w:rsidR="00A63966">
        <w:rPr>
          <w:sz w:val="22"/>
          <w:szCs w:val="22"/>
        </w:rPr>
        <w:t>/Η</w:t>
      </w:r>
      <w:r w:rsidRPr="002B133E">
        <w:rPr>
          <w:sz w:val="22"/>
          <w:szCs w:val="22"/>
        </w:rPr>
        <w:t xml:space="preserve"> Υποψήφιος </w:t>
      </w:r>
      <w:r w:rsidR="00A63966">
        <w:rPr>
          <w:sz w:val="22"/>
          <w:szCs w:val="22"/>
        </w:rPr>
        <w:t>/ Υποψήφια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default" r:id="rId7"/>
      <w:footerReference w:type="default" r:id="rId8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6A" w:rsidRDefault="0048616A" w:rsidP="00F146BB">
      <w:r>
        <w:separator/>
      </w:r>
    </w:p>
  </w:endnote>
  <w:endnote w:type="continuationSeparator" w:id="0">
    <w:p w:rsidR="0048616A" w:rsidRDefault="0048616A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6A" w:rsidRDefault="0048616A" w:rsidP="00F146BB">
      <w:r>
        <w:separator/>
      </w:r>
    </w:p>
  </w:footnote>
  <w:footnote w:type="continuationSeparator" w:id="0">
    <w:p w:rsidR="0048616A" w:rsidRDefault="0048616A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072055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8150" cy="438150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F146BB" w:rsidRPr="00B37C72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072055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072055"/>
    <w:rsid w:val="00141948"/>
    <w:rsid w:val="002121BC"/>
    <w:rsid w:val="002410F7"/>
    <w:rsid w:val="0048616A"/>
    <w:rsid w:val="00503C85"/>
    <w:rsid w:val="0051052F"/>
    <w:rsid w:val="0059334D"/>
    <w:rsid w:val="005E5EE7"/>
    <w:rsid w:val="007C0BFC"/>
    <w:rsid w:val="008536DB"/>
    <w:rsid w:val="008D40C4"/>
    <w:rsid w:val="00A63966"/>
    <w:rsid w:val="00C12CA0"/>
    <w:rsid w:val="00D10F78"/>
    <w:rsid w:val="00EE30C9"/>
    <w:rsid w:val="00F146BB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CE528C-3985-44F1-8858-0D2F4E1F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Χριστίνα Δρίβα</cp:lastModifiedBy>
  <cp:revision>2</cp:revision>
  <dcterms:created xsi:type="dcterms:W3CDTF">2023-07-17T12:22:00Z</dcterms:created>
  <dcterms:modified xsi:type="dcterms:W3CDTF">2023-07-17T12:22:00Z</dcterms:modified>
</cp:coreProperties>
</file>