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7B8" w:rsidRDefault="00D937B8">
      <w:bookmarkStart w:id="0" w:name="_GoBack"/>
      <w:bookmarkEnd w:id="0"/>
    </w:p>
    <w:p w:rsidR="00241EEA" w:rsidRDefault="00241EEA" w:rsidP="00241EEA">
      <w:pPr>
        <w:pStyle w:val="normalwithoutspacing"/>
        <w:spacing w:before="57" w:after="57"/>
        <w:rPr>
          <w:rFonts w:ascii="Arial" w:hAnsi="Arial" w:cs="Arial"/>
          <w:b/>
          <w:color w:val="002060"/>
          <w:szCs w:val="22"/>
        </w:rPr>
      </w:pPr>
      <w:r w:rsidRPr="003D4A0E">
        <w:rPr>
          <w:rFonts w:ascii="Arial" w:hAnsi="Arial" w:cs="Arial"/>
          <w:b/>
          <w:color w:val="002060"/>
          <w:szCs w:val="22"/>
        </w:rPr>
        <w:t>ΦΥΛΛΟ ΣΥΜΜΟΡΦΩΣΗΣ</w:t>
      </w:r>
    </w:p>
    <w:p w:rsidR="00241EEA" w:rsidRDefault="00241EE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5248"/>
        <w:gridCol w:w="584"/>
        <w:gridCol w:w="575"/>
        <w:gridCol w:w="1613"/>
      </w:tblGrid>
      <w:tr w:rsidR="00241EEA" w:rsidRPr="001A2ED2" w:rsidTr="00241EEA">
        <w:trPr>
          <w:trHeight w:val="600"/>
        </w:trPr>
        <w:tc>
          <w:tcPr>
            <w:tcW w:w="353" w:type="pct"/>
            <w:shd w:val="clear" w:color="auto" w:fill="auto"/>
            <w:noWrap/>
            <w:vAlign w:val="center"/>
          </w:tcPr>
          <w:p w:rsidR="00241EEA" w:rsidRPr="001A2ED2" w:rsidRDefault="00241EEA" w:rsidP="0070040F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lang w:val="en-US" w:eastAsia="el-GR"/>
              </w:rPr>
            </w:pPr>
            <w:r w:rsidRPr="001A2ED2">
              <w:rPr>
                <w:rFonts w:asciiTheme="minorHAnsi" w:hAnsiTheme="minorHAnsi" w:cstheme="minorHAnsi"/>
                <w:b/>
                <w:sz w:val="24"/>
                <w:lang w:val="en-US" w:eastAsia="el-GR"/>
              </w:rPr>
              <w:t>A/A</w:t>
            </w:r>
          </w:p>
        </w:tc>
        <w:tc>
          <w:tcPr>
            <w:tcW w:w="3041" w:type="pct"/>
            <w:shd w:val="clear" w:color="auto" w:fill="auto"/>
            <w:vAlign w:val="center"/>
          </w:tcPr>
          <w:p w:rsidR="00241EEA" w:rsidRPr="001A2ED2" w:rsidRDefault="00241EEA" w:rsidP="0070040F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lang w:eastAsia="el-GR"/>
              </w:rPr>
            </w:pPr>
            <w:proofErr w:type="spellStart"/>
            <w:r w:rsidRPr="001A2ED2">
              <w:rPr>
                <w:rFonts w:asciiTheme="minorHAnsi" w:hAnsiTheme="minorHAnsi" w:cstheme="minorHAnsi"/>
                <w:b/>
                <w:sz w:val="24"/>
                <w:lang w:eastAsia="el-GR"/>
              </w:rPr>
              <w:t>Περιγρ</w:t>
            </w:r>
            <w:proofErr w:type="spellEnd"/>
            <w:r w:rsidRPr="001A2ED2">
              <w:rPr>
                <w:rFonts w:asciiTheme="minorHAnsi" w:hAnsiTheme="minorHAnsi" w:cstheme="minorHAnsi"/>
                <w:b/>
                <w:sz w:val="24"/>
                <w:lang w:eastAsia="el-GR"/>
              </w:rPr>
              <w:t>αφή</w:t>
            </w:r>
          </w:p>
        </w:tc>
        <w:tc>
          <w:tcPr>
            <w:tcW w:w="338" w:type="pct"/>
          </w:tcPr>
          <w:p w:rsidR="00241EEA" w:rsidRPr="001A2ED2" w:rsidRDefault="00241EEA" w:rsidP="0070040F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lang w:eastAsia="el-GR"/>
              </w:rPr>
            </w:pPr>
            <w:r>
              <w:rPr>
                <w:rFonts w:asciiTheme="minorHAnsi" w:hAnsiTheme="minorHAnsi" w:cstheme="minorHAnsi"/>
                <w:b/>
                <w:sz w:val="24"/>
                <w:lang w:eastAsia="el-GR"/>
              </w:rPr>
              <w:t>NAI</w:t>
            </w:r>
          </w:p>
        </w:tc>
        <w:tc>
          <w:tcPr>
            <w:tcW w:w="333" w:type="pct"/>
          </w:tcPr>
          <w:p w:rsidR="00241EEA" w:rsidRPr="001A2ED2" w:rsidRDefault="00241EEA" w:rsidP="0070040F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lang w:eastAsia="el-GR"/>
              </w:rPr>
            </w:pPr>
            <w:r>
              <w:rPr>
                <w:rFonts w:asciiTheme="minorHAnsi" w:hAnsiTheme="minorHAnsi" w:cstheme="minorHAnsi"/>
                <w:b/>
                <w:sz w:val="24"/>
                <w:lang w:eastAsia="el-GR"/>
              </w:rPr>
              <w:t>OXI</w:t>
            </w:r>
          </w:p>
        </w:tc>
        <w:tc>
          <w:tcPr>
            <w:tcW w:w="935" w:type="pct"/>
          </w:tcPr>
          <w:p w:rsidR="00241EEA" w:rsidRPr="001A2ED2" w:rsidRDefault="00241EEA" w:rsidP="0070040F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lang w:eastAsia="el-GR"/>
              </w:rPr>
            </w:pPr>
            <w:r>
              <w:rPr>
                <w:rFonts w:asciiTheme="minorHAnsi" w:hAnsiTheme="minorHAnsi" w:cstheme="minorHAnsi"/>
                <w:b/>
                <w:sz w:val="24"/>
                <w:lang w:eastAsia="el-GR"/>
              </w:rPr>
              <w:t>ΠΑΡΑΠΟΜΠΗ</w:t>
            </w:r>
          </w:p>
        </w:tc>
      </w:tr>
      <w:tr w:rsidR="00241EEA" w:rsidRPr="0016269E" w:rsidTr="00241EEA">
        <w:trPr>
          <w:trHeight w:val="600"/>
        </w:trPr>
        <w:tc>
          <w:tcPr>
            <w:tcW w:w="353" w:type="pct"/>
            <w:shd w:val="clear" w:color="auto" w:fill="auto"/>
            <w:noWrap/>
            <w:vAlign w:val="center"/>
            <w:hideMark/>
          </w:tcPr>
          <w:p w:rsidR="00241EEA" w:rsidRPr="001A2ED2" w:rsidRDefault="00241EEA" w:rsidP="0070040F">
            <w:pPr>
              <w:spacing w:after="0"/>
              <w:jc w:val="center"/>
              <w:rPr>
                <w:rFonts w:asciiTheme="minorHAnsi" w:hAnsiTheme="minorHAnsi" w:cstheme="minorHAnsi"/>
                <w:sz w:val="24"/>
                <w:lang w:eastAsia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eastAsia="el-GR"/>
              </w:rPr>
              <w:t>1</w:t>
            </w:r>
          </w:p>
        </w:tc>
        <w:tc>
          <w:tcPr>
            <w:tcW w:w="3041" w:type="pct"/>
            <w:shd w:val="clear" w:color="auto" w:fill="auto"/>
            <w:vAlign w:val="center"/>
            <w:hideMark/>
          </w:tcPr>
          <w:p w:rsidR="00241EEA" w:rsidRPr="001A2ED2" w:rsidRDefault="00241EEA" w:rsidP="0070040F">
            <w:pPr>
              <w:spacing w:after="0"/>
              <w:rPr>
                <w:rFonts w:asciiTheme="minorHAnsi" w:hAnsiTheme="minorHAnsi" w:cstheme="minorHAnsi"/>
                <w:b/>
                <w:sz w:val="24"/>
                <w:lang w:val="el-GR" w:eastAsia="el-GR"/>
              </w:rPr>
            </w:pPr>
            <w:r w:rsidRPr="001A2ED2">
              <w:rPr>
                <w:rFonts w:asciiTheme="minorHAnsi" w:hAnsiTheme="minorHAnsi" w:cstheme="minorHAnsi"/>
                <w:b/>
                <w:sz w:val="24"/>
                <w:lang w:val="el-GR" w:eastAsia="el-GR"/>
              </w:rPr>
              <w:t xml:space="preserve">Κλίβανος αποστείρωσης για </w:t>
            </w:r>
            <w:r w:rsidRPr="001A2ED2">
              <w:rPr>
                <w:rFonts w:asciiTheme="minorHAnsi" w:hAnsiTheme="minorHAnsi" w:cstheme="minorHAnsi"/>
                <w:b/>
                <w:sz w:val="24"/>
                <w:lang w:eastAsia="el-GR"/>
              </w:rPr>
              <w:t>BSL</w:t>
            </w:r>
            <w:r w:rsidRPr="001A2ED2">
              <w:rPr>
                <w:rFonts w:asciiTheme="minorHAnsi" w:hAnsiTheme="minorHAnsi" w:cstheme="minorHAnsi"/>
                <w:b/>
                <w:sz w:val="24"/>
                <w:lang w:val="el-GR" w:eastAsia="el-GR"/>
              </w:rPr>
              <w:t>3 εργαστήριο, με διπλή πόρτα</w:t>
            </w:r>
          </w:p>
          <w:p w:rsidR="00241EEA" w:rsidRPr="001A2ED2" w:rsidRDefault="00241EEA" w:rsidP="00241EE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Να είναι οριζοντίου τύπου και να φέρει 2 θύρες (μία σε κάθε πλευρά).</w:t>
            </w:r>
          </w:p>
          <w:p w:rsidR="00241EEA" w:rsidRPr="001A2ED2" w:rsidRDefault="00241EEA" w:rsidP="00241EEA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Να  έχει στρογγυλό θάλαμο αποστείρωσης με ωφέλιμο όγκο τουλάχιστον 750 λίτρα, και εσωτερικές διαστάσεις 1.000 </w:t>
            </w:r>
            <w:r w:rsidRPr="001A2ED2">
              <w:rPr>
                <w:rFonts w:asciiTheme="minorHAnsi" w:hAnsiTheme="minorHAnsi" w:cstheme="minorHAnsi"/>
                <w:sz w:val="24"/>
                <w:szCs w:val="24"/>
              </w:rPr>
              <w:t>mm</w:t>
            </w: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1A2ED2">
              <w:rPr>
                <w:rFonts w:asciiTheme="minorHAnsi" w:hAnsiTheme="minorHAnsi" w:cstheme="minorHAnsi"/>
                <w:sz w:val="24"/>
                <w:szCs w:val="24"/>
              </w:rPr>
              <w:t>x</w:t>
            </w: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1.000 </w:t>
            </w:r>
            <w:r w:rsidRPr="001A2ED2">
              <w:rPr>
                <w:rFonts w:asciiTheme="minorHAnsi" w:hAnsiTheme="minorHAnsi" w:cstheme="minorHAnsi"/>
                <w:sz w:val="24"/>
                <w:szCs w:val="24"/>
              </w:rPr>
              <w:t>mm</w:t>
            </w: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(διάμετρος </w:t>
            </w:r>
            <w:r w:rsidRPr="001A2ED2">
              <w:rPr>
                <w:rFonts w:asciiTheme="minorHAnsi" w:hAnsiTheme="minorHAnsi" w:cstheme="minorHAnsi"/>
                <w:sz w:val="24"/>
                <w:szCs w:val="24"/>
              </w:rPr>
              <w:t>x</w:t>
            </w: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βάθος).</w:t>
            </w:r>
          </w:p>
          <w:p w:rsidR="00241EEA" w:rsidRPr="001A2ED2" w:rsidRDefault="00241EEA" w:rsidP="00241EEA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Να έχει εξωτερικές διαστάσεις έως 1.600 </w:t>
            </w:r>
            <w:r w:rsidRPr="001A2ED2">
              <w:rPr>
                <w:rFonts w:asciiTheme="minorHAnsi" w:hAnsiTheme="minorHAnsi" w:cstheme="minorHAnsi"/>
                <w:sz w:val="24"/>
                <w:szCs w:val="24"/>
              </w:rPr>
              <w:t>x</w:t>
            </w: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1.300 </w:t>
            </w:r>
            <w:r w:rsidRPr="001A2ED2">
              <w:rPr>
                <w:rFonts w:asciiTheme="minorHAnsi" w:hAnsiTheme="minorHAnsi" w:cstheme="minorHAnsi"/>
                <w:sz w:val="24"/>
                <w:szCs w:val="24"/>
              </w:rPr>
              <w:t>x</w:t>
            </w: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2.100 </w:t>
            </w:r>
            <w:r w:rsidRPr="001A2ED2">
              <w:rPr>
                <w:rFonts w:asciiTheme="minorHAnsi" w:hAnsiTheme="minorHAnsi" w:cstheme="minorHAnsi"/>
                <w:sz w:val="24"/>
                <w:szCs w:val="24"/>
              </w:rPr>
              <w:t>mm</w:t>
            </w: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(βάθος </w:t>
            </w:r>
            <w:r w:rsidRPr="001A2ED2">
              <w:rPr>
                <w:rFonts w:asciiTheme="minorHAnsi" w:hAnsiTheme="minorHAnsi" w:cstheme="minorHAnsi"/>
                <w:sz w:val="24"/>
                <w:szCs w:val="24"/>
              </w:rPr>
              <w:t>x</w:t>
            </w: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πλάτος </w:t>
            </w:r>
            <w:r w:rsidRPr="001A2ED2">
              <w:rPr>
                <w:rFonts w:asciiTheme="minorHAnsi" w:hAnsiTheme="minorHAnsi" w:cstheme="minorHAnsi"/>
                <w:sz w:val="24"/>
                <w:szCs w:val="24"/>
              </w:rPr>
              <w:t>x</w:t>
            </w: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ύψος).</w:t>
            </w:r>
          </w:p>
          <w:p w:rsidR="00241EEA" w:rsidRPr="001A2ED2" w:rsidRDefault="00241EEA" w:rsidP="00241EEA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Το καθαρό του βάρος να μην ξεπερνάει τα 1.400 </w:t>
            </w:r>
            <w:r w:rsidRPr="001A2ED2">
              <w:rPr>
                <w:rFonts w:asciiTheme="minorHAnsi" w:hAnsiTheme="minorHAnsi" w:cstheme="minorHAnsi"/>
                <w:sz w:val="24"/>
                <w:szCs w:val="24"/>
              </w:rPr>
              <w:t>kg</w:t>
            </w: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.</w:t>
            </w:r>
          </w:p>
          <w:p w:rsidR="00241EEA" w:rsidRPr="001A2ED2" w:rsidRDefault="00241EEA" w:rsidP="00241EEA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Ο θάλαμος αποστείρωσης να είναι κατασκευασμένος από αντιδιαβρωτικό ανοξείδωτο ατσάλι 316</w:t>
            </w:r>
            <w:r w:rsidRPr="001A2ED2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(1.4404), ώστε να είναι εφικτός ο εύκολος καθαρισμός του. </w:t>
            </w:r>
          </w:p>
          <w:p w:rsidR="00241EEA" w:rsidRPr="001A2ED2" w:rsidRDefault="00241EEA" w:rsidP="00241EEA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Το υπόλοιπο πλαίσιο του </w:t>
            </w:r>
            <w:proofErr w:type="spellStart"/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αυτόκαυστου</w:t>
            </w:r>
            <w:proofErr w:type="spellEnd"/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να είναι και αυτό κατασκευασμένο από ανοξείδωτο ατσάλι.</w:t>
            </w:r>
          </w:p>
          <w:p w:rsidR="00241EEA" w:rsidRPr="001A2ED2" w:rsidRDefault="00241EEA" w:rsidP="00241EEA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Να φέρει ψηφιακή οθόνη αφής τουλάχιστον 5,7’’, με δυνατότητα παρουσίασης των δεδομένων του κύκλου αποστείρωσης, τόσο αριθμητικά όσο και με γραφική παράσταση. </w:t>
            </w:r>
          </w:p>
          <w:p w:rsidR="00241EEA" w:rsidRPr="001A2ED2" w:rsidRDefault="00241EEA" w:rsidP="00241EEA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Να είναι κατάλληλος για χρήση σε εργαστήρια βιολογικής ασφαλείας και σε </w:t>
            </w:r>
            <w:r w:rsidRPr="001A2ED2">
              <w:rPr>
                <w:rFonts w:asciiTheme="minorHAnsi" w:hAnsiTheme="minorHAnsi" w:cstheme="minorHAnsi"/>
                <w:sz w:val="24"/>
                <w:szCs w:val="24"/>
              </w:rPr>
              <w:t>clean</w:t>
            </w: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1A2ED2">
              <w:rPr>
                <w:rFonts w:asciiTheme="minorHAnsi" w:hAnsiTheme="minorHAnsi" w:cstheme="minorHAnsi"/>
                <w:sz w:val="24"/>
                <w:szCs w:val="24"/>
              </w:rPr>
              <w:t>room</w:t>
            </w: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.</w:t>
            </w:r>
          </w:p>
          <w:p w:rsidR="00241EEA" w:rsidRPr="001A2ED2" w:rsidRDefault="00241EEA" w:rsidP="00241EEA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Σε περίπτωση διακοπής ρεύματος και οι δύο θύρες να παραμένουν κλειστές.</w:t>
            </w:r>
          </w:p>
          <w:p w:rsidR="00241EEA" w:rsidRPr="001A2ED2" w:rsidRDefault="00241EEA" w:rsidP="00241EEA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Η θύρα από την μία πλευρά να μπορεί να ανοίξει μόνο όταν η αντίθετη θύρα είναι κλειστή.</w:t>
            </w:r>
          </w:p>
          <w:p w:rsidR="00241EEA" w:rsidRPr="001A2ED2" w:rsidRDefault="00241EEA" w:rsidP="00241EEA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Εάν η θύρα στην «μη-αποστειρωμένη» πλευρά είναι ανοιχτή, τότε το άνοιγμα της θύρας στην «αποστειρωμένη» πλευρά να προαπαιτεί την διεξαγωγή κύκλου αποστείρωσης.</w:t>
            </w:r>
          </w:p>
          <w:p w:rsidR="00241EEA" w:rsidRPr="001A2ED2" w:rsidRDefault="00241EEA" w:rsidP="00241EEA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Οι θύρες να είναι κατασκευασμένες από </w:t>
            </w:r>
            <w:proofErr w:type="spellStart"/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θερμομονωμένη</w:t>
            </w:r>
            <w:proofErr w:type="spellEnd"/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πολυουρεθάνη</w:t>
            </w:r>
            <w:proofErr w:type="spellEnd"/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.</w:t>
            </w:r>
          </w:p>
          <w:p w:rsidR="00241EEA" w:rsidRPr="001A2ED2" w:rsidRDefault="00241EEA" w:rsidP="00241EEA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lastRenderedPageBreak/>
              <w:t>Να έχει εύρος ρύθμισης θερμοκρασίας αποστείρωσης  έως και 140°</w:t>
            </w:r>
            <w:r w:rsidRPr="001A2ED2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και εύρος πίεσης έως και 4 </w:t>
            </w:r>
            <w:r w:rsidRPr="001A2ED2">
              <w:rPr>
                <w:rFonts w:asciiTheme="minorHAnsi" w:hAnsiTheme="minorHAnsi" w:cstheme="minorHAnsi"/>
                <w:sz w:val="24"/>
                <w:szCs w:val="24"/>
              </w:rPr>
              <w:t>bar</w:t>
            </w: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.</w:t>
            </w:r>
          </w:p>
          <w:p w:rsidR="00241EEA" w:rsidRPr="001A2ED2" w:rsidRDefault="00241EEA" w:rsidP="00241EEA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Να μπορεί να κατασκευαστεί κατά επιλογή με εύρος ρύθμισης θερμοκρασίας και πίεσης έως 170 °</w:t>
            </w:r>
            <w:r w:rsidRPr="001A2ED2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και 5 </w:t>
            </w:r>
            <w:r w:rsidRPr="001A2ED2">
              <w:rPr>
                <w:rFonts w:asciiTheme="minorHAnsi" w:hAnsiTheme="minorHAnsi" w:cstheme="minorHAnsi"/>
                <w:sz w:val="24"/>
                <w:szCs w:val="24"/>
              </w:rPr>
              <w:t>bar</w:t>
            </w: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αντίστοιχα.</w:t>
            </w:r>
          </w:p>
          <w:p w:rsidR="00241EEA" w:rsidRPr="001A2ED2" w:rsidRDefault="00241EEA" w:rsidP="00241EEA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Το υλικό μόνωσης να είναι από υψηλής ποιότητας αφρό μελαμίνης, που δεν απελευθερώνει σωματίδια έτσι ώστε να είναι κατάλληλος για χρήση σε συνθήκες </w:t>
            </w:r>
            <w:r w:rsidRPr="001A2ED2">
              <w:rPr>
                <w:rFonts w:asciiTheme="minorHAnsi" w:hAnsiTheme="minorHAnsi" w:cstheme="minorHAnsi"/>
                <w:sz w:val="24"/>
                <w:szCs w:val="24"/>
              </w:rPr>
              <w:t>clean</w:t>
            </w: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1A2ED2">
              <w:rPr>
                <w:rFonts w:asciiTheme="minorHAnsi" w:hAnsiTheme="minorHAnsi" w:cstheme="minorHAnsi"/>
                <w:sz w:val="24"/>
                <w:szCs w:val="24"/>
              </w:rPr>
              <w:t>room</w:t>
            </w: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.</w:t>
            </w:r>
          </w:p>
          <w:p w:rsidR="00241EEA" w:rsidRPr="001A2ED2" w:rsidRDefault="00241EEA" w:rsidP="00241EEA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Το σύστημα κλειδώματος της πόρτας να είναι εξαρτώμενο από την θερμοκρασία (σύμφωνο με την οδηγία </w:t>
            </w:r>
            <w:r w:rsidRPr="001A2ED2">
              <w:rPr>
                <w:rFonts w:asciiTheme="minorHAnsi" w:hAnsiTheme="minorHAnsi" w:cstheme="minorHAnsi"/>
                <w:sz w:val="24"/>
                <w:szCs w:val="24"/>
              </w:rPr>
              <w:t>DIN</w:t>
            </w: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1A2ED2">
              <w:rPr>
                <w:rFonts w:asciiTheme="minorHAnsi" w:hAnsiTheme="minorHAnsi" w:cstheme="minorHAnsi"/>
                <w:sz w:val="24"/>
                <w:szCs w:val="24"/>
              </w:rPr>
              <w:t>EN</w:t>
            </w: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(</w:t>
            </w:r>
            <w:r w:rsidRPr="001A2ED2">
              <w:rPr>
                <w:rFonts w:asciiTheme="minorHAnsi" w:hAnsiTheme="minorHAnsi" w:cstheme="minorHAnsi"/>
                <w:sz w:val="24"/>
                <w:szCs w:val="24"/>
              </w:rPr>
              <w:t>IEC</w:t>
            </w: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) 61010-2-040) και η πόρτα να παραμένει κλειδωμένη εάν δημιουργηθεί υψηλή πίεση μέσα στον θάλαμο.</w:t>
            </w:r>
          </w:p>
          <w:p w:rsidR="00241EEA" w:rsidRPr="001A2ED2" w:rsidRDefault="00241EEA" w:rsidP="00241EEA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Να διαθέτει λειτουργία αυτόματου ανοίγματος πόρτας έπειτα από την ολοκλήρωση του κύκλου αποστείρωσης, με περιορισμό του ανοίγματος της θύρας στις 15° περίπου ώστε να αποφεύγεται η επιμόλυνση των αποστειρωμένων υλικών από τον περιβάλλοντα χώρο. </w:t>
            </w:r>
          </w:p>
          <w:p w:rsidR="00241EEA" w:rsidRPr="001A2ED2" w:rsidRDefault="00241EEA" w:rsidP="00241EEA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Το σύστημα μηχανισμού κλειδώματος της πόρτας να είναι τύπου περιμετρικού δακτυλίου (</w:t>
            </w:r>
            <w:r w:rsidRPr="001A2ED2">
              <w:rPr>
                <w:rFonts w:asciiTheme="minorHAnsi" w:hAnsiTheme="minorHAnsi" w:cstheme="minorHAnsi"/>
                <w:sz w:val="24"/>
                <w:szCs w:val="24"/>
              </w:rPr>
              <w:t>circumferential</w:t>
            </w: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1A2ED2">
              <w:rPr>
                <w:rFonts w:asciiTheme="minorHAnsi" w:hAnsiTheme="minorHAnsi" w:cstheme="minorHAnsi"/>
                <w:sz w:val="24"/>
                <w:szCs w:val="24"/>
              </w:rPr>
              <w:t>ring</w:t>
            </w: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) και η πόρτα να φέρει τεχνολογία σφράγισης του χείλους (</w:t>
            </w:r>
            <w:r w:rsidRPr="001A2ED2">
              <w:rPr>
                <w:rFonts w:asciiTheme="minorHAnsi" w:hAnsiTheme="minorHAnsi" w:cstheme="minorHAnsi"/>
                <w:sz w:val="24"/>
                <w:szCs w:val="24"/>
              </w:rPr>
              <w:t>lip</w:t>
            </w: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1A2ED2">
              <w:rPr>
                <w:rFonts w:asciiTheme="minorHAnsi" w:hAnsiTheme="minorHAnsi" w:cstheme="minorHAnsi"/>
                <w:sz w:val="24"/>
                <w:szCs w:val="24"/>
              </w:rPr>
              <w:t>seal</w:t>
            </w: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), ώστε να σφραγίζει απόλυτα εκμεταλλευομένη την αυξανόμενη πίεση αποστείρωσης εντός του θαλάμου, χωρίς να απαιτεί ειδικό σύστημα παροχής πεπιεσμένου αέρα για το ερμητικό σφράγισμά της.</w:t>
            </w:r>
          </w:p>
          <w:p w:rsidR="00241EEA" w:rsidRPr="001A2ED2" w:rsidRDefault="00241EEA" w:rsidP="00241EEA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Να φέρει ευέλικτο </w:t>
            </w:r>
            <w:r w:rsidRPr="001A2ED2">
              <w:rPr>
                <w:rFonts w:asciiTheme="minorHAnsi" w:hAnsiTheme="minorHAnsi" w:cstheme="minorHAnsi"/>
                <w:sz w:val="24"/>
                <w:szCs w:val="24"/>
              </w:rPr>
              <w:t>PT</w:t>
            </w: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-100 αισθητήρα θερμοκρασίας τάξης </w:t>
            </w:r>
            <w:r w:rsidRPr="001A2ED2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- </w:t>
            </w:r>
            <w:r w:rsidRPr="001A2ED2">
              <w:rPr>
                <w:rFonts w:asciiTheme="minorHAnsi" w:hAnsiTheme="minorHAnsi" w:cstheme="minorHAnsi"/>
                <w:sz w:val="24"/>
                <w:szCs w:val="24"/>
              </w:rPr>
              <w:t>Class</w:t>
            </w: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1A2ED2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για χρήση σε δοχείο αναφοράς, με σκοπό την διασφάλιση και επίτευξη της επιθυμητής θερμοκρασίας αποστείρωσης μέσα στο εκάστοτε υγρό αλλά και της ασφαλούς θερμοκρασίας για το άνοιγμα του κλιβάνου.</w:t>
            </w:r>
          </w:p>
          <w:p w:rsidR="00241EEA" w:rsidRPr="001A2ED2" w:rsidRDefault="00241EEA" w:rsidP="00241EEA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Να φέρει επιπλέον αισθητήρα θερμοκρασίας στο σημείο εξόδου των συμπυκνωμάτων από τον θάλαμο αποστείρωσης τα οποία και ψύχονται πριν καταλήξουν στην αποχέτευση.</w:t>
            </w:r>
          </w:p>
          <w:p w:rsidR="00241EEA" w:rsidRPr="001A2ED2" w:rsidRDefault="00241EEA" w:rsidP="00241EEA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Να φέρει ενσωματωμένο σύστημα παραγωγής ατμού με </w:t>
            </w:r>
            <w:proofErr w:type="spellStart"/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ατμογεννήτρια</w:t>
            </w:r>
            <w:proofErr w:type="spellEnd"/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, με σκοπό την </w:t>
            </w: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lastRenderedPageBreak/>
              <w:t>βέλτιστη απομάκρυνση του υπάρχοντος αέρα και την δυνατότητα άμεσης διαθεσιμότητας ατμού για έναρξη νέου κύκλου αμέσως μόλις ολοκληρωθεί ο προηγούμενος.</w:t>
            </w:r>
          </w:p>
          <w:p w:rsidR="00241EEA" w:rsidRPr="001A2ED2" w:rsidRDefault="00241EEA" w:rsidP="00241EEA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Να μην υπάρχουν θερμαντικά στοιχεία εντός του θαλάμου.</w:t>
            </w:r>
          </w:p>
          <w:p w:rsidR="00241EEA" w:rsidRPr="001A2ED2" w:rsidRDefault="00241EEA" w:rsidP="00241EEA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Να διαθέτει σύστημα κενού (</w:t>
            </w:r>
            <w:r w:rsidRPr="001A2ED2">
              <w:rPr>
                <w:rFonts w:asciiTheme="minorHAnsi" w:hAnsiTheme="minorHAnsi" w:cstheme="minorHAnsi"/>
                <w:sz w:val="24"/>
                <w:szCs w:val="24"/>
              </w:rPr>
              <w:t>vacuum</w:t>
            </w: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1A2ED2">
              <w:rPr>
                <w:rFonts w:asciiTheme="minorHAnsi" w:hAnsiTheme="minorHAnsi" w:cstheme="minorHAnsi"/>
                <w:sz w:val="24"/>
                <w:szCs w:val="24"/>
              </w:rPr>
              <w:t>system</w:t>
            </w: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) με αντλία κενού, με σκοπό την αποτελεσματική απομάκρυνση όλου του αέρα πριν την αποστείρωση, επιτρέποντας στον ατμό να διεισδύσει πλήρως ώστε να διασφαλιστεί η επαληθεύσιμη και σωστή αποστείρωση των πορωδών υλικών, των στερεών, των υφασμάτων ή των αποβλήτων σε σακούλες.</w:t>
            </w:r>
          </w:p>
          <w:p w:rsidR="00241EEA" w:rsidRPr="001A2ED2" w:rsidRDefault="00241EEA" w:rsidP="00241EEA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Να διαθέτει σύστημα </w:t>
            </w:r>
            <w:proofErr w:type="spellStart"/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φίλτρανσης</w:t>
            </w:r>
            <w:proofErr w:type="spellEnd"/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του εξαγόμενου αέρα για την αποστείρωση επικίνδυνων βιολογικών ουσιών.</w:t>
            </w:r>
          </w:p>
          <w:p w:rsidR="00241EEA" w:rsidRPr="001A2ED2" w:rsidRDefault="00241EEA" w:rsidP="00241EEA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Το </w:t>
            </w:r>
            <w:proofErr w:type="spellStart"/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αποστειρώσιμο</w:t>
            </w:r>
            <w:proofErr w:type="spellEnd"/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και αποστειρωμένο φίλτρο να αποτελείται από φυσίγγιο φίλτρου με </w:t>
            </w:r>
            <w:r w:rsidRPr="001A2ED2">
              <w:rPr>
                <w:rFonts w:asciiTheme="minorHAnsi" w:hAnsiTheme="minorHAnsi" w:cstheme="minorHAnsi"/>
                <w:sz w:val="24"/>
                <w:szCs w:val="24"/>
              </w:rPr>
              <w:t>PTFE</w:t>
            </w: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μεμβράνη, πορώδους 0.2μ</w:t>
            </w:r>
            <w:r w:rsidRPr="001A2ED2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 </w:t>
            </w:r>
          </w:p>
          <w:p w:rsidR="00241EEA" w:rsidRPr="001A2ED2" w:rsidRDefault="00241EEA" w:rsidP="00241EEA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Το φυσίγγιο αυτό να είναι εύκολα </w:t>
            </w:r>
            <w:proofErr w:type="spellStart"/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προσβάσιμο</w:t>
            </w:r>
            <w:proofErr w:type="spellEnd"/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για την εύκολη αλλαγή του όταν αυτό είναι απαραίτητο.</w:t>
            </w:r>
          </w:p>
          <w:p w:rsidR="00241EEA" w:rsidRPr="001A2ED2" w:rsidRDefault="00241EEA" w:rsidP="00241EEA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Το φίλτρο να αποστειρώνεται αυτόματα κατά την διαδικασία αποστείρωσης. </w:t>
            </w:r>
          </w:p>
          <w:p w:rsidR="00241EEA" w:rsidRPr="001A2ED2" w:rsidRDefault="00241EEA" w:rsidP="00241EEA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Η ορθή αποστείρωσή του  φίλτρου να διασφαλίζεται με την ύπαρξη ενός αισθητήρα θερμοκρασίας </w:t>
            </w:r>
            <w:r w:rsidRPr="001A2ED2">
              <w:rPr>
                <w:rFonts w:asciiTheme="minorHAnsi" w:hAnsiTheme="minorHAnsi" w:cstheme="minorHAnsi"/>
                <w:sz w:val="24"/>
                <w:szCs w:val="24"/>
              </w:rPr>
              <w:t>PT</w:t>
            </w: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100, μέσω του οποίου θα εποπτεύεται η όλη διαδικασία.</w:t>
            </w:r>
          </w:p>
          <w:p w:rsidR="00241EEA" w:rsidRPr="001A2ED2" w:rsidRDefault="00241EEA" w:rsidP="00241EEA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Το συμπύκνωμα να </w:t>
            </w:r>
            <w:proofErr w:type="spellStart"/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συγκρατάται</w:t>
            </w:r>
            <w:proofErr w:type="spellEnd"/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μέσα στο δοχείο πίεσης κατά τις φάσεις θέρμανσης και αποστείρωσης και επομένως να αποστειρώνεται και το ίδιο ώστε να  διασφαλίζεται ότι κανένας μικροοργανισμός δεν μπορεί να διαφύγει προτού η φάση αποστείρωσης ολοκληρωθεί επιτυχώς.</w:t>
            </w:r>
          </w:p>
          <w:p w:rsidR="00241EEA" w:rsidRPr="001A2ED2" w:rsidRDefault="00241EEA" w:rsidP="00241EEA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α διαθέτει σύστημα </w:t>
            </w:r>
            <w:r w:rsidRPr="001A2ED2">
              <w:rPr>
                <w:rFonts w:asciiTheme="minorHAnsi" w:hAnsiTheme="minorHAnsi" w:cstheme="minorHAnsi"/>
                <w:sz w:val="24"/>
                <w:szCs w:val="24"/>
              </w:rPr>
              <w:t>cooling</w:t>
            </w: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με υποστηρικτική πίεση.</w:t>
            </w:r>
          </w:p>
          <w:p w:rsidR="00241EEA" w:rsidRPr="001A2ED2" w:rsidRDefault="00241EEA" w:rsidP="00241EEA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Να φέρει θύρα </w:t>
            </w:r>
            <w:r w:rsidRPr="001A2ED2">
              <w:rPr>
                <w:rFonts w:asciiTheme="minorHAnsi" w:hAnsiTheme="minorHAnsi" w:cstheme="minorHAnsi"/>
                <w:sz w:val="24"/>
                <w:szCs w:val="24"/>
              </w:rPr>
              <w:t>USB</w:t>
            </w: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και θύρα για την σύνδεση σε δίκτυο.</w:t>
            </w:r>
          </w:p>
          <w:p w:rsidR="00241EEA" w:rsidRPr="001A2ED2" w:rsidRDefault="00241EEA" w:rsidP="00241EEA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Να παρέχει συνολικά έως και 100 θέσεις προγραμμάτων με πλήρη δυνατότητα ρύθμισης όλων των παραμέτρων αποστείρωσης του κάθε προγράμματος. </w:t>
            </w:r>
          </w:p>
          <w:p w:rsidR="00241EEA" w:rsidRPr="001A2ED2" w:rsidRDefault="00241EEA" w:rsidP="00241EEA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lastRenderedPageBreak/>
              <w:t>Η επεξεργασία των παραμέτρων να απαιτεί κωδικό ασφαλείας.</w:t>
            </w:r>
          </w:p>
          <w:p w:rsidR="00241EEA" w:rsidRPr="001A2ED2" w:rsidRDefault="00241EEA" w:rsidP="00241EEA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Να φέρει εσωτερική μνήμη για την αποθήκευση δεδομένων των κύκλων που πραγματοποιήθηκαν για έως και 10 έτη χρήσης.</w:t>
            </w:r>
          </w:p>
          <w:p w:rsidR="00241EEA" w:rsidRPr="001A2ED2" w:rsidRDefault="00241EEA" w:rsidP="00241EEA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Να διαθέτει χρονοδιακόπτη για προγραμματισμένο ξεκίνημα.</w:t>
            </w:r>
          </w:p>
          <w:p w:rsidR="00241EEA" w:rsidRPr="001A2ED2" w:rsidRDefault="00241EEA" w:rsidP="00241EEA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Να διαθέτει ειδικό πρόγραμμα για σωληνάρια </w:t>
            </w:r>
            <w:r w:rsidRPr="001A2ED2">
              <w:rPr>
                <w:rFonts w:asciiTheme="minorHAnsi" w:hAnsiTheme="minorHAnsi" w:cstheme="minorHAnsi"/>
                <w:sz w:val="24"/>
                <w:szCs w:val="24"/>
              </w:rPr>
              <w:t>Durham</w:t>
            </w: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.</w:t>
            </w:r>
          </w:p>
          <w:p w:rsidR="00241EEA" w:rsidRPr="001A2ED2" w:rsidRDefault="00241EEA" w:rsidP="00241EEA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Να μπορεί να εισαχθεί κείμενο (έως 20 χαρακτήρες) για πληροφορίες της κάθε παρτίδας</w:t>
            </w:r>
          </w:p>
          <w:p w:rsidR="00241EEA" w:rsidRPr="001A2ED2" w:rsidRDefault="00241EEA" w:rsidP="00241EEA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Να διαθέτει έλεγχο λογαριασμού χρήστη με τρείς </w:t>
            </w:r>
            <w:proofErr w:type="spellStart"/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προεγκατεστημένες</w:t>
            </w:r>
            <w:proofErr w:type="spellEnd"/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ομάδες χρηστών , η κάθε μια από τις οποίες θα διαθέτει ένα χρήστη.</w:t>
            </w:r>
          </w:p>
          <w:p w:rsidR="00241EEA" w:rsidRPr="001A2ED2" w:rsidRDefault="00241EEA" w:rsidP="00241EEA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Να διαθέτει υποδοχή για εισαγωγή εξοπλισμού διακρίβωσης.</w:t>
            </w:r>
          </w:p>
          <w:p w:rsidR="00241EEA" w:rsidRPr="001A2ED2" w:rsidRDefault="00241EEA" w:rsidP="00241EEA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Να υπάρχει η δυνατότητα εγκατάστασης λογισμικού στην μονάδα ελέγχου του κλιβάνου σύμφωνα με το πρωτόκολλο </w:t>
            </w:r>
            <w:r w:rsidRPr="001A2ED2">
              <w:rPr>
                <w:rFonts w:asciiTheme="minorHAnsi" w:hAnsiTheme="minorHAnsi" w:cstheme="minorHAnsi"/>
                <w:sz w:val="24"/>
                <w:szCs w:val="24"/>
              </w:rPr>
              <w:t>FDA</w:t>
            </w: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1A2ED2">
              <w:rPr>
                <w:rFonts w:asciiTheme="minorHAnsi" w:hAnsiTheme="minorHAnsi" w:cstheme="minorHAnsi"/>
                <w:sz w:val="24"/>
                <w:szCs w:val="24"/>
              </w:rPr>
              <w:t>CFR</w:t>
            </w: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21 </w:t>
            </w:r>
            <w:r w:rsidRPr="001A2ED2">
              <w:rPr>
                <w:rFonts w:asciiTheme="minorHAnsi" w:hAnsiTheme="minorHAnsi" w:cstheme="minorHAnsi"/>
                <w:sz w:val="24"/>
                <w:szCs w:val="24"/>
              </w:rPr>
              <w:t>part</w:t>
            </w: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11 που να περιλαμβάνει εκτεταμένο έλεγχο λογαριασμού χρήστη και  </w:t>
            </w:r>
            <w:proofErr w:type="spellStart"/>
            <w:r w:rsidRPr="001A2ED2">
              <w:rPr>
                <w:rFonts w:asciiTheme="minorHAnsi" w:hAnsiTheme="minorHAnsi" w:cstheme="minorHAnsi"/>
                <w:sz w:val="24"/>
                <w:szCs w:val="24"/>
              </w:rPr>
              <w:t>AuditTrail</w:t>
            </w:r>
            <w:proofErr w:type="spellEnd"/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για καταγραφή και ανίχνευση των εκτελούμενων εντολών. </w:t>
            </w:r>
          </w:p>
          <w:p w:rsidR="00241EEA" w:rsidRPr="001A2ED2" w:rsidRDefault="00241EEA" w:rsidP="00241EEA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Να διαθέτει ενσωματωμένο εκτυπωτή, ο οποίος να παρέχει όλες τις πληροφορίες που αφορούν την διαδικασία της αποστείρωσης, όπως ημερομηνία, ώρα, αριθμός παρτίδας και επιλεγμένο πρόγραμμα.</w:t>
            </w:r>
          </w:p>
          <w:p w:rsidR="00241EEA" w:rsidRPr="001A2ED2" w:rsidRDefault="00241EEA" w:rsidP="00241EEA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Να συνοδεύεται από οκτώ (8) ανοξείδωτα διάτρητα καλάθια εξωτερικών διαστάσεων περίπου 250 </w:t>
            </w:r>
            <w:r w:rsidRPr="001A2ED2">
              <w:rPr>
                <w:rFonts w:asciiTheme="minorHAnsi" w:hAnsiTheme="minorHAnsi" w:cstheme="minorHAnsi"/>
                <w:sz w:val="24"/>
                <w:szCs w:val="24"/>
              </w:rPr>
              <w:t>x</w:t>
            </w: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750 </w:t>
            </w:r>
            <w:r w:rsidRPr="001A2ED2">
              <w:rPr>
                <w:rFonts w:asciiTheme="minorHAnsi" w:hAnsiTheme="minorHAnsi" w:cstheme="minorHAnsi"/>
                <w:sz w:val="24"/>
                <w:szCs w:val="24"/>
              </w:rPr>
              <w:t>x</w:t>
            </w: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250 </w:t>
            </w:r>
            <w:r w:rsidRPr="001A2ED2">
              <w:rPr>
                <w:rFonts w:asciiTheme="minorHAnsi" w:hAnsiTheme="minorHAnsi" w:cstheme="minorHAnsi"/>
                <w:sz w:val="24"/>
                <w:szCs w:val="24"/>
              </w:rPr>
              <w:t>mm</w:t>
            </w: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(μήκος </w:t>
            </w:r>
            <w:r w:rsidRPr="001A2ED2">
              <w:rPr>
                <w:rFonts w:asciiTheme="minorHAnsi" w:hAnsiTheme="minorHAnsi" w:cstheme="minorHAnsi"/>
                <w:sz w:val="24"/>
                <w:szCs w:val="24"/>
              </w:rPr>
              <w:t>x</w:t>
            </w: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πλάτος </w:t>
            </w:r>
            <w:r w:rsidRPr="001A2ED2">
              <w:rPr>
                <w:rFonts w:asciiTheme="minorHAnsi" w:hAnsiTheme="minorHAnsi" w:cstheme="minorHAnsi"/>
                <w:sz w:val="24"/>
                <w:szCs w:val="24"/>
              </w:rPr>
              <w:t>x</w:t>
            </w: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ύψος).</w:t>
            </w:r>
          </w:p>
          <w:p w:rsidR="00241EEA" w:rsidRPr="001A2ED2" w:rsidRDefault="00241EEA" w:rsidP="00241EEA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Να συνοδεύεται από δύο ειδικά καρότσια μεταφοράς για την εύκολη φόρτωση του κλιβάνου, με μήκος περίπου 1.200 </w:t>
            </w:r>
            <w:r w:rsidRPr="001A2ED2">
              <w:rPr>
                <w:rFonts w:asciiTheme="minorHAnsi" w:hAnsiTheme="minorHAnsi" w:cstheme="minorHAnsi"/>
                <w:sz w:val="24"/>
                <w:szCs w:val="24"/>
              </w:rPr>
              <w:t>mm</w:t>
            </w: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.</w:t>
            </w:r>
          </w:p>
          <w:p w:rsidR="00241EEA" w:rsidRPr="001A2ED2" w:rsidRDefault="00241EEA" w:rsidP="00241EEA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Να συνοδεύεται από έναν ειδικό δίσκο μεταφοράς για την φόρτωση του κλιβάνου, εξωτερικού μήκους περίπου 1.000 </w:t>
            </w:r>
            <w:r w:rsidRPr="001A2ED2">
              <w:rPr>
                <w:rFonts w:asciiTheme="minorHAnsi" w:hAnsiTheme="minorHAnsi" w:cstheme="minorHAnsi"/>
                <w:sz w:val="24"/>
                <w:szCs w:val="24"/>
              </w:rPr>
              <w:t>mm</w:t>
            </w: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.</w:t>
            </w:r>
          </w:p>
          <w:p w:rsidR="00241EEA" w:rsidRPr="001A2ED2" w:rsidRDefault="00241EEA" w:rsidP="00241EE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Να συνοδεύεται από έναν ειδικό κάδο για την καταστροφή αποβλήτων, εξωτερικού μήκους περίπου 1.000 </w:t>
            </w:r>
            <w:r w:rsidRPr="001A2ED2">
              <w:rPr>
                <w:rFonts w:asciiTheme="minorHAnsi" w:hAnsiTheme="minorHAnsi" w:cstheme="minorHAnsi"/>
                <w:sz w:val="24"/>
                <w:szCs w:val="24"/>
              </w:rPr>
              <w:t>mm</w:t>
            </w: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.</w:t>
            </w:r>
          </w:p>
          <w:p w:rsidR="00241EEA" w:rsidRPr="001A2ED2" w:rsidRDefault="00241EEA" w:rsidP="00241EEA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Να λειτουργεί με ρεύμα 380-400</w:t>
            </w:r>
            <w:r w:rsidRPr="001A2ED2">
              <w:rPr>
                <w:rFonts w:asciiTheme="minorHAnsi" w:hAnsiTheme="minorHAnsi" w:cstheme="minorHAnsi"/>
                <w:sz w:val="24"/>
                <w:szCs w:val="24"/>
              </w:rPr>
              <w:t>V</w:t>
            </w: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, 50/60</w:t>
            </w:r>
            <w:r w:rsidRPr="001A2ED2">
              <w:rPr>
                <w:rFonts w:asciiTheme="minorHAnsi" w:hAnsiTheme="minorHAnsi" w:cstheme="minorHAnsi"/>
                <w:sz w:val="24"/>
                <w:szCs w:val="24"/>
              </w:rPr>
              <w:t>Hz</w:t>
            </w: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, 16</w:t>
            </w:r>
            <w:r w:rsidRPr="001A2ED2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.</w:t>
            </w:r>
          </w:p>
          <w:p w:rsidR="00241EEA" w:rsidRPr="001A2ED2" w:rsidRDefault="00241EEA" w:rsidP="00241EEA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lastRenderedPageBreak/>
              <w:t xml:space="preserve">Να φέρει υποδοχή για παροχή </w:t>
            </w:r>
            <w:proofErr w:type="spellStart"/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απιονισμένου</w:t>
            </w:r>
            <w:proofErr w:type="spellEnd"/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νερού για την παραγωγή ατμού.</w:t>
            </w:r>
          </w:p>
          <w:p w:rsidR="00241EEA" w:rsidRPr="001A2ED2" w:rsidRDefault="00241EEA" w:rsidP="00241EEA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Να διαθέτει </w:t>
            </w:r>
            <w:proofErr w:type="spellStart"/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προεγκατεστημένα</w:t>
            </w:r>
            <w:proofErr w:type="spellEnd"/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προγράμματα αποστείρωσης για στερεά, υγρά, σακούλες αποβλήτων, υγρά απόβλητα, καθαρισμό, καθώς επίσης και προγράμματα </w:t>
            </w:r>
            <w:r w:rsidRPr="001A2ED2">
              <w:rPr>
                <w:rFonts w:asciiTheme="minorHAnsi" w:hAnsiTheme="minorHAnsi" w:cstheme="minorHAnsi"/>
                <w:sz w:val="24"/>
                <w:szCs w:val="24"/>
              </w:rPr>
              <w:t>vacuum</w:t>
            </w: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1A2ED2">
              <w:rPr>
                <w:rFonts w:asciiTheme="minorHAnsi" w:hAnsiTheme="minorHAnsi" w:cstheme="minorHAnsi"/>
                <w:sz w:val="24"/>
                <w:szCs w:val="24"/>
              </w:rPr>
              <w:t>test</w:t>
            </w: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, </w:t>
            </w:r>
            <w:r w:rsidRPr="001A2ED2">
              <w:rPr>
                <w:rFonts w:asciiTheme="minorHAnsi" w:hAnsiTheme="minorHAnsi" w:cstheme="minorHAnsi"/>
                <w:sz w:val="24"/>
                <w:szCs w:val="24"/>
              </w:rPr>
              <w:t>Bowie</w:t>
            </w: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-</w:t>
            </w:r>
            <w:r w:rsidRPr="001A2ED2">
              <w:rPr>
                <w:rFonts w:asciiTheme="minorHAnsi" w:hAnsiTheme="minorHAnsi" w:cstheme="minorHAnsi"/>
                <w:sz w:val="24"/>
                <w:szCs w:val="24"/>
              </w:rPr>
              <w:t>Dick</w:t>
            </w: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1A2ED2">
              <w:rPr>
                <w:rFonts w:asciiTheme="minorHAnsi" w:hAnsiTheme="minorHAnsi" w:cstheme="minorHAnsi"/>
                <w:sz w:val="24"/>
                <w:szCs w:val="24"/>
              </w:rPr>
              <w:t>test</w:t>
            </w: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.</w:t>
            </w:r>
          </w:p>
          <w:p w:rsidR="00241EEA" w:rsidRPr="001A2ED2" w:rsidRDefault="00241EEA" w:rsidP="00241EEA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Να διαθέτει λειτουργία υπολογισμού </w:t>
            </w:r>
            <w:r w:rsidRPr="001A2ED2">
              <w:rPr>
                <w:rFonts w:asciiTheme="minorHAnsi" w:hAnsiTheme="minorHAnsi" w:cstheme="minorHAnsi"/>
                <w:sz w:val="24"/>
                <w:szCs w:val="24"/>
              </w:rPr>
              <w:t>FO</w:t>
            </w: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.</w:t>
            </w:r>
          </w:p>
          <w:p w:rsidR="00241EEA" w:rsidRPr="001A2ED2" w:rsidRDefault="00241EEA" w:rsidP="00241EEA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Ο κατασκευαστικός οίκος να είναι πιστοποιημένος με </w:t>
            </w:r>
            <w:r w:rsidRPr="001A2ED2">
              <w:rPr>
                <w:rFonts w:asciiTheme="minorHAnsi" w:hAnsiTheme="minorHAnsi" w:cstheme="minorHAnsi"/>
                <w:sz w:val="24"/>
                <w:szCs w:val="24"/>
              </w:rPr>
              <w:t>ISO</w:t>
            </w: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9001:2015 και </w:t>
            </w:r>
            <w:r w:rsidRPr="001A2ED2">
              <w:rPr>
                <w:rFonts w:asciiTheme="minorHAnsi" w:hAnsiTheme="minorHAnsi" w:cstheme="minorHAnsi"/>
                <w:sz w:val="24"/>
                <w:szCs w:val="24"/>
              </w:rPr>
              <w:t>ISO</w:t>
            </w: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14001:2015</w:t>
            </w:r>
          </w:p>
          <w:p w:rsidR="00241EEA" w:rsidRPr="001A2ED2" w:rsidRDefault="00241EEA" w:rsidP="00241EEA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Ο</w:t>
            </w:r>
            <w:r w:rsidRPr="001A2E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κλίβανος</w:t>
            </w:r>
            <w:r w:rsidRPr="001A2E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να</w:t>
            </w:r>
            <w:r w:rsidRPr="001A2E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είναι</w:t>
            </w:r>
            <w:r w:rsidRPr="001A2E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σύμφωνος</w:t>
            </w:r>
            <w:r w:rsidRPr="001A2E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με</w:t>
            </w:r>
            <w:r w:rsidRPr="001A2ED2">
              <w:rPr>
                <w:rFonts w:asciiTheme="minorHAnsi" w:hAnsiTheme="minorHAnsi" w:cstheme="minorHAnsi"/>
                <w:sz w:val="24"/>
                <w:szCs w:val="24"/>
              </w:rPr>
              <w:t xml:space="preserve"> 2014/68/EU Pressure Equipment Directive , ASME Boiler &amp; Pressure Vessel Code / section VIII / Division 1, China Stamp, 2014/35/EU Low Voltage Directive, 2014/30/EU on Electromagnetic Compatibility.</w:t>
            </w:r>
          </w:p>
          <w:p w:rsidR="00241EEA" w:rsidRPr="001A2ED2" w:rsidRDefault="00241EEA" w:rsidP="00241EEA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A2ED2">
              <w:rPr>
                <w:rFonts w:asciiTheme="minorHAnsi" w:hAnsiTheme="minorHAnsi" w:cstheme="minorHAnsi"/>
                <w:sz w:val="24"/>
                <w:szCs w:val="24"/>
              </w:rPr>
              <w:t xml:space="preserve">Να </w:t>
            </w:r>
            <w:proofErr w:type="spellStart"/>
            <w:r w:rsidRPr="001A2ED2">
              <w:rPr>
                <w:rFonts w:asciiTheme="minorHAnsi" w:hAnsiTheme="minorHAnsi" w:cstheme="minorHAnsi"/>
                <w:sz w:val="24"/>
                <w:szCs w:val="24"/>
              </w:rPr>
              <w:t>φέρει</w:t>
            </w:r>
            <w:proofErr w:type="spellEnd"/>
            <w:r w:rsidRPr="001A2E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A2ED2">
              <w:rPr>
                <w:rFonts w:asciiTheme="minorHAnsi" w:hAnsiTheme="minorHAnsi" w:cstheme="minorHAnsi"/>
                <w:sz w:val="24"/>
                <w:szCs w:val="24"/>
              </w:rPr>
              <w:t>εγγύηση</w:t>
            </w:r>
            <w:proofErr w:type="spellEnd"/>
            <w:r w:rsidRPr="001A2ED2">
              <w:rPr>
                <w:rFonts w:asciiTheme="minorHAnsi" w:hAnsiTheme="minorHAnsi" w:cstheme="minorHAnsi"/>
                <w:sz w:val="24"/>
                <w:szCs w:val="24"/>
              </w:rPr>
              <w:t xml:space="preserve"> 3 </w:t>
            </w:r>
            <w:proofErr w:type="spellStart"/>
            <w:r w:rsidRPr="001A2ED2">
              <w:rPr>
                <w:rFonts w:asciiTheme="minorHAnsi" w:hAnsiTheme="minorHAnsi" w:cstheme="minorHAnsi"/>
                <w:sz w:val="24"/>
                <w:szCs w:val="24"/>
              </w:rPr>
              <w:t>ετών</w:t>
            </w:r>
            <w:proofErr w:type="spellEnd"/>
            <w:r w:rsidRPr="001A2ED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241EEA" w:rsidRPr="001A2ED2" w:rsidRDefault="00241EEA" w:rsidP="00241EEA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Ο κλίβανος να φέρει </w:t>
            </w:r>
            <w:r w:rsidRPr="001A2ED2">
              <w:rPr>
                <w:rFonts w:asciiTheme="minorHAnsi" w:hAnsiTheme="minorHAnsi" w:cstheme="minorHAnsi"/>
                <w:sz w:val="24"/>
                <w:szCs w:val="24"/>
              </w:rPr>
              <w:t>CE</w:t>
            </w: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1A2ED2">
              <w:rPr>
                <w:rFonts w:asciiTheme="minorHAnsi" w:hAnsiTheme="minorHAnsi" w:cstheme="minorHAnsi"/>
                <w:sz w:val="24"/>
                <w:szCs w:val="24"/>
              </w:rPr>
              <w:t>mark</w:t>
            </w: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.</w:t>
            </w:r>
          </w:p>
          <w:p w:rsidR="00241EEA" w:rsidRPr="001A2ED2" w:rsidRDefault="00241EEA" w:rsidP="00241EEA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Απαιτείται δήλωση του κατασκευαστικού οίκου προς την Αναθέτουσα Αρχή, ότι η κατασκευή του τελικού προϊόντος θα γίνει από τον ίδιο τον κατασκευαστικό οίκο και ότι ο κατασκευαστικούς οίκος έχει αποδεχθεί έναντι τους την εκτέλεση της συγκεκριμένης προμήθειας, σε περίπτωση κατακύρωσης στον Ανάδοχο υπέρ του οποίου έγινε η αποδοχή.</w:t>
            </w:r>
          </w:p>
          <w:p w:rsidR="00241EEA" w:rsidRPr="001A2ED2" w:rsidRDefault="00241EEA" w:rsidP="00241EEA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Η προσφέρουσα εταιρεία (προμηθευτής) πρέπει απαραίτητα να φέρει πιστοποίηση κατά </w:t>
            </w:r>
            <w:r w:rsidRPr="001A2ED2">
              <w:rPr>
                <w:rFonts w:asciiTheme="minorHAnsi" w:hAnsiTheme="minorHAnsi" w:cstheme="minorHAnsi"/>
                <w:sz w:val="24"/>
                <w:szCs w:val="24"/>
              </w:rPr>
              <w:t>ISO</w:t>
            </w: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9001:2015 </w:t>
            </w:r>
          </w:p>
          <w:p w:rsidR="00241EEA" w:rsidRPr="001A2ED2" w:rsidRDefault="00241EEA" w:rsidP="00241EEA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Η προσφέρουσα εταιρεία (προμηθευτής) θα πρέπει να είναι εξουσιοδοτημένη ως προς την παροχή πλήρους τεχνικής και επιστημονικής υποστήριξης (</w:t>
            </w:r>
            <w:r w:rsidRPr="001A2ED2">
              <w:rPr>
                <w:rFonts w:asciiTheme="minorHAnsi" w:hAnsiTheme="minorHAnsi" w:cstheme="minorHAnsi"/>
                <w:sz w:val="24"/>
                <w:szCs w:val="24"/>
              </w:rPr>
              <w:t>service</w:t>
            </w: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, ανταλλακτικά </w:t>
            </w:r>
            <w:proofErr w:type="spellStart"/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κ.λ.π</w:t>
            </w:r>
            <w:proofErr w:type="spellEnd"/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.) και στελέχη της να έχουν εκπαιδευτεί από τον κατασκευαστικό οίκο.</w:t>
            </w:r>
          </w:p>
        </w:tc>
        <w:tc>
          <w:tcPr>
            <w:tcW w:w="338" w:type="pct"/>
          </w:tcPr>
          <w:p w:rsidR="00241EEA" w:rsidRPr="001A2ED2" w:rsidRDefault="00241EEA" w:rsidP="0070040F">
            <w:pPr>
              <w:spacing w:after="0"/>
              <w:rPr>
                <w:rFonts w:asciiTheme="minorHAnsi" w:hAnsiTheme="minorHAnsi" w:cstheme="minorHAnsi"/>
                <w:b/>
                <w:sz w:val="24"/>
                <w:lang w:val="el-GR" w:eastAsia="el-GR"/>
              </w:rPr>
            </w:pPr>
          </w:p>
        </w:tc>
        <w:tc>
          <w:tcPr>
            <w:tcW w:w="333" w:type="pct"/>
          </w:tcPr>
          <w:p w:rsidR="00241EEA" w:rsidRPr="001A2ED2" w:rsidRDefault="00241EEA" w:rsidP="0070040F">
            <w:pPr>
              <w:spacing w:after="0"/>
              <w:rPr>
                <w:rFonts w:asciiTheme="minorHAnsi" w:hAnsiTheme="minorHAnsi" w:cstheme="minorHAnsi"/>
                <w:b/>
                <w:sz w:val="24"/>
                <w:lang w:val="el-GR" w:eastAsia="el-GR"/>
              </w:rPr>
            </w:pPr>
          </w:p>
        </w:tc>
        <w:tc>
          <w:tcPr>
            <w:tcW w:w="935" w:type="pct"/>
          </w:tcPr>
          <w:p w:rsidR="00241EEA" w:rsidRPr="001A2ED2" w:rsidRDefault="00241EEA" w:rsidP="0070040F">
            <w:pPr>
              <w:spacing w:after="0"/>
              <w:rPr>
                <w:rFonts w:asciiTheme="minorHAnsi" w:hAnsiTheme="minorHAnsi" w:cstheme="minorHAnsi"/>
                <w:b/>
                <w:sz w:val="24"/>
                <w:lang w:val="el-GR" w:eastAsia="el-GR"/>
              </w:rPr>
            </w:pPr>
          </w:p>
        </w:tc>
      </w:tr>
      <w:tr w:rsidR="00241EEA" w:rsidRPr="0016269E" w:rsidTr="00241EEA">
        <w:trPr>
          <w:trHeight w:val="600"/>
        </w:trPr>
        <w:tc>
          <w:tcPr>
            <w:tcW w:w="353" w:type="pct"/>
            <w:shd w:val="clear" w:color="auto" w:fill="auto"/>
            <w:noWrap/>
            <w:vAlign w:val="center"/>
            <w:hideMark/>
          </w:tcPr>
          <w:p w:rsidR="00241EEA" w:rsidRPr="001A2ED2" w:rsidRDefault="00241EEA" w:rsidP="0070040F">
            <w:pPr>
              <w:spacing w:after="0"/>
              <w:jc w:val="center"/>
              <w:rPr>
                <w:rFonts w:asciiTheme="minorHAnsi" w:hAnsiTheme="minorHAnsi" w:cstheme="minorHAnsi"/>
                <w:sz w:val="24"/>
                <w:lang w:val="en-US" w:eastAsia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val="en-US" w:eastAsia="el-GR"/>
              </w:rPr>
              <w:lastRenderedPageBreak/>
              <w:t>2</w:t>
            </w:r>
          </w:p>
        </w:tc>
        <w:tc>
          <w:tcPr>
            <w:tcW w:w="3041" w:type="pct"/>
            <w:shd w:val="clear" w:color="auto" w:fill="auto"/>
            <w:vAlign w:val="center"/>
          </w:tcPr>
          <w:p w:rsidR="00241EEA" w:rsidRPr="00C6639A" w:rsidRDefault="00241EEA" w:rsidP="0070040F">
            <w:pPr>
              <w:suppressAutoHyphens w:val="0"/>
              <w:spacing w:after="0"/>
              <w:rPr>
                <w:rFonts w:asciiTheme="minorHAnsi" w:eastAsia="Aptos" w:hAnsiTheme="minorHAnsi" w:cstheme="minorHAnsi"/>
                <w:b/>
                <w:bCs/>
                <w:sz w:val="24"/>
                <w:lang w:val="el-GR" w:eastAsia="en-US"/>
              </w:rPr>
            </w:pPr>
            <w:r w:rsidRPr="00C6639A">
              <w:rPr>
                <w:rFonts w:asciiTheme="minorHAnsi" w:eastAsia="Aptos" w:hAnsiTheme="minorHAnsi" w:cstheme="minorHAnsi"/>
                <w:b/>
                <w:bCs/>
                <w:sz w:val="24"/>
                <w:lang w:val="el-GR" w:eastAsia="en-US"/>
              </w:rPr>
              <w:t xml:space="preserve">Θάλαμος μικροβιολογικής ασφάλειας Κατηγορίας </w:t>
            </w:r>
            <w:r w:rsidRPr="00C6639A">
              <w:rPr>
                <w:rFonts w:asciiTheme="minorHAnsi" w:eastAsia="Aptos" w:hAnsiTheme="minorHAnsi" w:cstheme="minorHAnsi"/>
                <w:b/>
                <w:bCs/>
                <w:sz w:val="24"/>
                <w:lang w:val="en-US" w:eastAsia="en-US"/>
              </w:rPr>
              <w:t>II</w:t>
            </w:r>
            <w:r w:rsidRPr="00C6639A">
              <w:rPr>
                <w:rFonts w:asciiTheme="minorHAnsi" w:eastAsia="Aptos" w:hAnsiTheme="minorHAnsi" w:cstheme="minorHAnsi"/>
                <w:b/>
                <w:bCs/>
                <w:sz w:val="24"/>
                <w:lang w:val="el-GR" w:eastAsia="en-US"/>
              </w:rPr>
              <w:t xml:space="preserve">, Τύπου </w:t>
            </w:r>
            <w:r w:rsidRPr="00C6639A">
              <w:rPr>
                <w:rFonts w:asciiTheme="minorHAnsi" w:eastAsia="Aptos" w:hAnsiTheme="minorHAnsi" w:cstheme="minorHAnsi"/>
                <w:b/>
                <w:bCs/>
                <w:sz w:val="24"/>
                <w:lang w:val="en-US" w:eastAsia="en-US"/>
              </w:rPr>
              <w:t>B</w:t>
            </w:r>
            <w:r w:rsidRPr="00C6639A">
              <w:rPr>
                <w:rFonts w:asciiTheme="minorHAnsi" w:eastAsia="Aptos" w:hAnsiTheme="minorHAnsi" w:cstheme="minorHAnsi"/>
                <w:b/>
                <w:bCs/>
                <w:sz w:val="24"/>
                <w:lang w:val="el-GR" w:eastAsia="en-US"/>
              </w:rPr>
              <w:t xml:space="preserve">2 με </w:t>
            </w:r>
            <w:r w:rsidRPr="00C6639A">
              <w:rPr>
                <w:rFonts w:asciiTheme="minorHAnsi" w:eastAsia="Aptos" w:hAnsiTheme="minorHAnsi" w:cstheme="minorHAnsi"/>
                <w:b/>
                <w:bCs/>
                <w:sz w:val="24"/>
                <w:lang w:val="en-US" w:eastAsia="en-US"/>
              </w:rPr>
              <w:t>UV</w:t>
            </w:r>
          </w:p>
          <w:p w:rsidR="00241EEA" w:rsidRPr="00C6639A" w:rsidRDefault="00241EEA" w:rsidP="0070040F">
            <w:pPr>
              <w:suppressAutoHyphens w:val="0"/>
              <w:spacing w:after="0"/>
              <w:rPr>
                <w:rFonts w:asciiTheme="minorHAnsi" w:eastAsia="Aptos" w:hAnsiTheme="minorHAnsi" w:cstheme="minorHAnsi"/>
                <w:b/>
                <w:bCs/>
                <w:sz w:val="24"/>
                <w:lang w:val="el-GR" w:eastAsia="en-US"/>
              </w:rPr>
            </w:pPr>
          </w:p>
          <w:p w:rsidR="00241EEA" w:rsidRPr="00C6639A" w:rsidRDefault="00241EEA" w:rsidP="0070040F">
            <w:pPr>
              <w:suppressAutoHyphens w:val="0"/>
              <w:spacing w:after="0"/>
              <w:rPr>
                <w:rFonts w:asciiTheme="minorHAnsi" w:eastAsia="Aptos" w:hAnsiTheme="minorHAnsi" w:cstheme="minorHAnsi"/>
                <w:sz w:val="24"/>
                <w:lang w:val="el-GR" w:eastAsia="en-US"/>
              </w:rPr>
            </w:pPr>
            <w:r w:rsidRPr="00C6639A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 xml:space="preserve">1. Να πρόκειται για θάλαμο μικροβιολογικής ασφάλειας κλάσης ΙΙ τύπου </w:t>
            </w:r>
            <w:r w:rsidRPr="00C6639A">
              <w:rPr>
                <w:rFonts w:asciiTheme="minorHAnsi" w:eastAsia="Aptos" w:hAnsiTheme="minorHAnsi" w:cstheme="minorHAnsi"/>
                <w:sz w:val="24"/>
                <w:lang w:val="en-US" w:eastAsia="en-US"/>
              </w:rPr>
              <w:t>B</w:t>
            </w:r>
            <w:r w:rsidRPr="00C6639A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 xml:space="preserve">2 σύμφωνα με τα πρότυπα </w:t>
            </w:r>
            <w:r w:rsidRPr="00C6639A">
              <w:rPr>
                <w:rFonts w:asciiTheme="minorHAnsi" w:eastAsia="Aptos" w:hAnsiTheme="minorHAnsi" w:cstheme="minorHAnsi"/>
                <w:sz w:val="24"/>
                <w:lang w:val="en-US" w:eastAsia="en-US"/>
              </w:rPr>
              <w:t>NSF</w:t>
            </w:r>
            <w:r w:rsidRPr="00C6639A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>49</w:t>
            </w:r>
          </w:p>
          <w:p w:rsidR="00241EEA" w:rsidRPr="00C6639A" w:rsidRDefault="00241EEA" w:rsidP="0070040F">
            <w:pPr>
              <w:suppressAutoHyphens w:val="0"/>
              <w:spacing w:after="0"/>
              <w:rPr>
                <w:rFonts w:asciiTheme="minorHAnsi" w:eastAsia="Aptos" w:hAnsiTheme="minorHAnsi" w:cstheme="minorHAnsi"/>
                <w:sz w:val="24"/>
                <w:lang w:val="el-GR" w:eastAsia="en-US"/>
              </w:rPr>
            </w:pPr>
            <w:r w:rsidRPr="00C6639A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>2. Να έχει εσωτερικές διαστάσεις τουλάχιστον 1200</w:t>
            </w:r>
            <w:r w:rsidRPr="00C6639A">
              <w:rPr>
                <w:rFonts w:asciiTheme="minorHAnsi" w:eastAsia="Aptos" w:hAnsiTheme="minorHAnsi" w:cstheme="minorHAnsi"/>
                <w:sz w:val="24"/>
                <w:lang w:val="en-US" w:eastAsia="en-US"/>
              </w:rPr>
              <w:t>x</w:t>
            </w:r>
            <w:r w:rsidRPr="00C6639A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>580</w:t>
            </w:r>
            <w:r w:rsidRPr="00C6639A">
              <w:rPr>
                <w:rFonts w:asciiTheme="minorHAnsi" w:eastAsia="Aptos" w:hAnsiTheme="minorHAnsi" w:cstheme="minorHAnsi"/>
                <w:sz w:val="24"/>
                <w:lang w:val="en-US" w:eastAsia="en-US"/>
              </w:rPr>
              <w:t>x</w:t>
            </w:r>
            <w:r w:rsidRPr="00C6639A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>700</w:t>
            </w:r>
            <w:r w:rsidRPr="00C6639A">
              <w:rPr>
                <w:rFonts w:asciiTheme="minorHAnsi" w:eastAsia="Aptos" w:hAnsiTheme="minorHAnsi" w:cstheme="minorHAnsi"/>
                <w:sz w:val="24"/>
                <w:lang w:val="en-US" w:eastAsia="en-US"/>
              </w:rPr>
              <w:t>mm</w:t>
            </w:r>
            <w:r w:rsidRPr="00C6639A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 xml:space="preserve"> (Π</w:t>
            </w:r>
            <w:r w:rsidRPr="00C6639A">
              <w:rPr>
                <w:rFonts w:asciiTheme="minorHAnsi" w:eastAsia="Aptos" w:hAnsiTheme="minorHAnsi" w:cstheme="minorHAnsi"/>
                <w:sz w:val="24"/>
                <w:lang w:val="en-US" w:eastAsia="en-US"/>
              </w:rPr>
              <w:t>x</w:t>
            </w:r>
            <w:r w:rsidRPr="00C6639A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>Β</w:t>
            </w:r>
            <w:r w:rsidRPr="00C6639A">
              <w:rPr>
                <w:rFonts w:asciiTheme="minorHAnsi" w:eastAsia="Aptos" w:hAnsiTheme="minorHAnsi" w:cstheme="minorHAnsi"/>
                <w:sz w:val="24"/>
                <w:lang w:val="en-US" w:eastAsia="en-US"/>
              </w:rPr>
              <w:t>x</w:t>
            </w:r>
            <w:r w:rsidRPr="00C6639A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>Υ)</w:t>
            </w:r>
          </w:p>
          <w:p w:rsidR="00241EEA" w:rsidRPr="00C6639A" w:rsidRDefault="00241EEA" w:rsidP="0070040F">
            <w:pPr>
              <w:suppressAutoHyphens w:val="0"/>
              <w:spacing w:after="0"/>
              <w:rPr>
                <w:rFonts w:asciiTheme="minorHAnsi" w:eastAsia="Aptos" w:hAnsiTheme="minorHAnsi" w:cstheme="minorHAnsi"/>
                <w:sz w:val="24"/>
                <w:lang w:val="el-GR" w:eastAsia="en-US"/>
              </w:rPr>
            </w:pPr>
            <w:r w:rsidRPr="00C6639A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lastRenderedPageBreak/>
              <w:t xml:space="preserve">3. Η μπροστινή σχάρα να είναι σχήματος </w:t>
            </w:r>
            <w:r w:rsidRPr="00C6639A">
              <w:rPr>
                <w:rFonts w:asciiTheme="minorHAnsi" w:eastAsia="Aptos" w:hAnsiTheme="minorHAnsi" w:cstheme="minorHAnsi"/>
                <w:sz w:val="24"/>
                <w:lang w:val="en-US" w:eastAsia="en-US"/>
              </w:rPr>
              <w:t>V</w:t>
            </w:r>
            <w:r w:rsidRPr="00C6639A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>, έτσι ώστε να μην</w:t>
            </w:r>
          </w:p>
          <w:p w:rsidR="00241EEA" w:rsidRPr="00C6639A" w:rsidRDefault="00241EEA" w:rsidP="0070040F">
            <w:pPr>
              <w:suppressAutoHyphens w:val="0"/>
              <w:spacing w:after="0"/>
              <w:rPr>
                <w:rFonts w:asciiTheme="minorHAnsi" w:eastAsia="Aptos" w:hAnsiTheme="minorHAnsi" w:cstheme="minorHAnsi"/>
                <w:sz w:val="24"/>
                <w:lang w:val="el-GR" w:eastAsia="en-US"/>
              </w:rPr>
            </w:pPr>
            <w:r w:rsidRPr="00C6639A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 xml:space="preserve">παρεμποδίζεται η μπροστινή ροή , ούτε να απαιτούνται </w:t>
            </w:r>
            <w:proofErr w:type="spellStart"/>
            <w:r w:rsidRPr="00C6639A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>υποβραχιόνια</w:t>
            </w:r>
            <w:proofErr w:type="spellEnd"/>
          </w:p>
          <w:p w:rsidR="00241EEA" w:rsidRPr="00C6639A" w:rsidRDefault="00241EEA" w:rsidP="0070040F">
            <w:pPr>
              <w:suppressAutoHyphens w:val="0"/>
              <w:spacing w:after="0"/>
              <w:rPr>
                <w:rFonts w:asciiTheme="minorHAnsi" w:eastAsia="Aptos" w:hAnsiTheme="minorHAnsi" w:cstheme="minorHAnsi"/>
                <w:sz w:val="24"/>
                <w:lang w:val="el-GR" w:eastAsia="en-US"/>
              </w:rPr>
            </w:pPr>
            <w:r w:rsidRPr="00C6639A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>που να περιορίζουν τη θέση εργασίας.</w:t>
            </w:r>
          </w:p>
          <w:p w:rsidR="00241EEA" w:rsidRPr="00C6639A" w:rsidRDefault="00241EEA" w:rsidP="0070040F">
            <w:pPr>
              <w:suppressAutoHyphens w:val="0"/>
              <w:spacing w:after="0"/>
              <w:rPr>
                <w:rFonts w:asciiTheme="minorHAnsi" w:eastAsia="Aptos" w:hAnsiTheme="minorHAnsi" w:cstheme="minorHAnsi"/>
                <w:sz w:val="24"/>
                <w:lang w:val="el-GR" w:eastAsia="en-US"/>
              </w:rPr>
            </w:pPr>
            <w:r w:rsidRPr="00C6639A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>4. Να είναι ελεγχόμενος από μικροεπεξεργαστή και να διαθέτει</w:t>
            </w:r>
          </w:p>
          <w:p w:rsidR="00241EEA" w:rsidRPr="00C6639A" w:rsidRDefault="00241EEA" w:rsidP="0070040F">
            <w:pPr>
              <w:suppressAutoHyphens w:val="0"/>
              <w:spacing w:after="0"/>
              <w:rPr>
                <w:rFonts w:asciiTheme="minorHAnsi" w:eastAsia="Aptos" w:hAnsiTheme="minorHAnsi" w:cstheme="minorHAnsi"/>
                <w:sz w:val="24"/>
                <w:lang w:val="el-GR" w:eastAsia="en-US"/>
              </w:rPr>
            </w:pPr>
            <w:r w:rsidRPr="00C6639A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>πληκτρολόγιο απαλής αφής (</w:t>
            </w:r>
            <w:r w:rsidRPr="00C6639A">
              <w:rPr>
                <w:rFonts w:asciiTheme="minorHAnsi" w:eastAsia="Aptos" w:hAnsiTheme="minorHAnsi" w:cstheme="minorHAnsi"/>
                <w:sz w:val="24"/>
                <w:lang w:val="en-US" w:eastAsia="en-US"/>
              </w:rPr>
              <w:t>soft</w:t>
            </w:r>
            <w:r w:rsidRPr="00C6639A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 xml:space="preserve"> </w:t>
            </w:r>
            <w:r w:rsidRPr="00C6639A">
              <w:rPr>
                <w:rFonts w:asciiTheme="minorHAnsi" w:eastAsia="Aptos" w:hAnsiTheme="minorHAnsi" w:cstheme="minorHAnsi"/>
                <w:sz w:val="24"/>
                <w:lang w:val="en-US" w:eastAsia="en-US"/>
              </w:rPr>
              <w:t>touch</w:t>
            </w:r>
            <w:r w:rsidRPr="00C6639A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 xml:space="preserve">) με οθόνη </w:t>
            </w:r>
          </w:p>
          <w:p w:rsidR="00241EEA" w:rsidRPr="00C6639A" w:rsidRDefault="00241EEA" w:rsidP="0070040F">
            <w:pPr>
              <w:suppressAutoHyphens w:val="0"/>
              <w:spacing w:after="0"/>
              <w:rPr>
                <w:rFonts w:asciiTheme="minorHAnsi" w:eastAsia="Aptos" w:hAnsiTheme="minorHAnsi" w:cstheme="minorHAnsi"/>
                <w:color w:val="FF0000"/>
                <w:sz w:val="24"/>
                <w:lang w:val="el-GR" w:eastAsia="en-US"/>
              </w:rPr>
            </w:pPr>
            <w:r w:rsidRPr="00C6639A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 xml:space="preserve">5. Ο θάλαμος να κατασκευάζεται σύμφωνα με το </w:t>
            </w:r>
            <w:r w:rsidRPr="00C6639A">
              <w:rPr>
                <w:rFonts w:asciiTheme="minorHAnsi" w:eastAsia="Aptos" w:hAnsiTheme="minorHAnsi" w:cstheme="minorHAnsi"/>
                <w:sz w:val="24"/>
                <w:lang w:val="en-US" w:eastAsia="en-US"/>
              </w:rPr>
              <w:t>EN</w:t>
            </w:r>
            <w:r w:rsidRPr="00C6639A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>12469:2000</w:t>
            </w:r>
            <w:r w:rsidRPr="00C6639A">
              <w:rPr>
                <w:rFonts w:asciiTheme="minorHAnsi" w:eastAsia="Aptos" w:hAnsiTheme="minorHAnsi" w:cstheme="minorHAnsi"/>
                <w:color w:val="FF0000"/>
                <w:sz w:val="24"/>
                <w:lang w:val="el-GR" w:eastAsia="en-US"/>
              </w:rPr>
              <w:t xml:space="preserve">  </w:t>
            </w:r>
          </w:p>
          <w:p w:rsidR="00241EEA" w:rsidRPr="00C6639A" w:rsidRDefault="00241EEA" w:rsidP="0070040F">
            <w:pPr>
              <w:suppressAutoHyphens w:val="0"/>
              <w:spacing w:after="0"/>
              <w:rPr>
                <w:rFonts w:asciiTheme="minorHAnsi" w:eastAsia="Aptos" w:hAnsiTheme="minorHAnsi" w:cstheme="minorHAnsi"/>
                <w:sz w:val="24"/>
                <w:lang w:val="el-GR" w:eastAsia="en-US"/>
              </w:rPr>
            </w:pPr>
            <w:r w:rsidRPr="00C6639A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>6. Η μέση ταχύτητα εισαγωγής αέρα (</w:t>
            </w:r>
            <w:r w:rsidRPr="00C6639A">
              <w:rPr>
                <w:rFonts w:asciiTheme="minorHAnsi" w:eastAsia="Aptos" w:hAnsiTheme="minorHAnsi" w:cstheme="minorHAnsi"/>
                <w:sz w:val="24"/>
                <w:lang w:val="en-US" w:eastAsia="en-US"/>
              </w:rPr>
              <w:t>inflow</w:t>
            </w:r>
            <w:r w:rsidRPr="00C6639A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>) να είναι τουλάχιστον 0.50</w:t>
            </w:r>
            <w:r w:rsidRPr="00C6639A">
              <w:rPr>
                <w:rFonts w:asciiTheme="minorHAnsi" w:eastAsia="Aptos" w:hAnsiTheme="minorHAnsi" w:cstheme="minorHAnsi"/>
                <w:sz w:val="24"/>
                <w:lang w:val="en-US" w:eastAsia="en-US"/>
              </w:rPr>
              <w:t>m</w:t>
            </w:r>
            <w:r w:rsidRPr="00C6639A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>/</w:t>
            </w:r>
            <w:r w:rsidRPr="00C6639A">
              <w:rPr>
                <w:rFonts w:asciiTheme="minorHAnsi" w:eastAsia="Aptos" w:hAnsiTheme="minorHAnsi" w:cstheme="minorHAnsi"/>
                <w:sz w:val="24"/>
                <w:lang w:val="en-US" w:eastAsia="en-US"/>
              </w:rPr>
              <w:t>s</w:t>
            </w:r>
            <w:r w:rsidRPr="00C6639A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 xml:space="preserve"> ±10% και η </w:t>
            </w:r>
            <w:proofErr w:type="spellStart"/>
            <w:r w:rsidRPr="00C6639A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>νηματική</w:t>
            </w:r>
            <w:proofErr w:type="spellEnd"/>
            <w:r w:rsidRPr="00C6639A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 xml:space="preserve"> ροή (</w:t>
            </w:r>
            <w:r w:rsidRPr="00C6639A">
              <w:rPr>
                <w:rFonts w:asciiTheme="minorHAnsi" w:eastAsia="Aptos" w:hAnsiTheme="minorHAnsi" w:cstheme="minorHAnsi"/>
                <w:sz w:val="24"/>
                <w:lang w:val="en-US" w:eastAsia="en-US"/>
              </w:rPr>
              <w:t>laminar</w:t>
            </w:r>
            <w:r w:rsidRPr="00C6639A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>) 0.35</w:t>
            </w:r>
            <w:r w:rsidRPr="00C6639A">
              <w:rPr>
                <w:rFonts w:asciiTheme="minorHAnsi" w:eastAsia="Aptos" w:hAnsiTheme="minorHAnsi" w:cstheme="minorHAnsi"/>
                <w:sz w:val="24"/>
                <w:lang w:val="en-US" w:eastAsia="en-US"/>
              </w:rPr>
              <w:t>m</w:t>
            </w:r>
            <w:r w:rsidRPr="00C6639A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>/</w:t>
            </w:r>
            <w:r w:rsidRPr="00C6639A">
              <w:rPr>
                <w:rFonts w:asciiTheme="minorHAnsi" w:eastAsia="Aptos" w:hAnsiTheme="minorHAnsi" w:cstheme="minorHAnsi"/>
                <w:sz w:val="24"/>
                <w:lang w:val="en-US" w:eastAsia="en-US"/>
              </w:rPr>
              <w:t>s</w:t>
            </w:r>
          </w:p>
          <w:p w:rsidR="00241EEA" w:rsidRPr="00C6639A" w:rsidRDefault="00241EEA" w:rsidP="0070040F">
            <w:pPr>
              <w:suppressAutoHyphens w:val="0"/>
              <w:spacing w:after="0"/>
              <w:rPr>
                <w:rFonts w:asciiTheme="minorHAnsi" w:eastAsia="Aptos" w:hAnsiTheme="minorHAnsi" w:cstheme="minorHAnsi"/>
                <w:sz w:val="24"/>
                <w:lang w:val="el-GR" w:eastAsia="en-US"/>
              </w:rPr>
            </w:pPr>
            <w:r w:rsidRPr="00C6639A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>7. Ο όγκος του εξερχόμενου αέρα να είναι τουλάχιστον 1.300</w:t>
            </w:r>
            <w:r w:rsidRPr="00C6639A">
              <w:rPr>
                <w:rFonts w:asciiTheme="minorHAnsi" w:eastAsia="Aptos" w:hAnsiTheme="minorHAnsi" w:cstheme="minorHAnsi"/>
                <w:sz w:val="24"/>
                <w:lang w:val="en-US" w:eastAsia="en-US"/>
              </w:rPr>
              <w:t>m</w:t>
            </w:r>
            <w:r w:rsidRPr="00C6639A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>3/</w:t>
            </w:r>
            <w:proofErr w:type="spellStart"/>
            <w:r w:rsidRPr="00C6639A">
              <w:rPr>
                <w:rFonts w:asciiTheme="minorHAnsi" w:eastAsia="Aptos" w:hAnsiTheme="minorHAnsi" w:cstheme="minorHAnsi"/>
                <w:sz w:val="24"/>
                <w:lang w:val="en-US" w:eastAsia="en-US"/>
              </w:rPr>
              <w:t>hr</w:t>
            </w:r>
            <w:proofErr w:type="spellEnd"/>
            <w:r w:rsidRPr="00C6639A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 xml:space="preserve"> ±10%</w:t>
            </w:r>
          </w:p>
          <w:p w:rsidR="00241EEA" w:rsidRPr="00C6639A" w:rsidRDefault="00241EEA" w:rsidP="0070040F">
            <w:pPr>
              <w:suppressAutoHyphens w:val="0"/>
              <w:spacing w:after="0"/>
              <w:rPr>
                <w:rFonts w:asciiTheme="minorHAnsi" w:eastAsia="Aptos" w:hAnsiTheme="minorHAnsi" w:cstheme="minorHAnsi"/>
                <w:sz w:val="24"/>
                <w:lang w:val="el-GR" w:eastAsia="en-US"/>
              </w:rPr>
            </w:pPr>
            <w:r w:rsidRPr="00C6639A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>8. Ο χώρος εσωτερικά του θαλάμου να είναι κατηγορία καθαρού χώρου</w:t>
            </w:r>
          </w:p>
          <w:p w:rsidR="00241EEA" w:rsidRPr="00C6639A" w:rsidRDefault="00241EEA" w:rsidP="0070040F">
            <w:pPr>
              <w:suppressAutoHyphens w:val="0"/>
              <w:spacing w:after="0"/>
              <w:rPr>
                <w:rFonts w:asciiTheme="minorHAnsi" w:eastAsia="Aptos" w:hAnsiTheme="minorHAnsi" w:cstheme="minorHAnsi"/>
                <w:sz w:val="24"/>
                <w:lang w:val="en-US" w:eastAsia="en-US"/>
              </w:rPr>
            </w:pPr>
            <w:r w:rsidRPr="00C6639A">
              <w:rPr>
                <w:rFonts w:asciiTheme="minorHAnsi" w:eastAsia="Aptos" w:hAnsiTheme="minorHAnsi" w:cstheme="minorHAnsi"/>
                <w:sz w:val="24"/>
                <w:lang w:val="en-US" w:eastAsia="en-US"/>
              </w:rPr>
              <w:t>(DIN EN ISO14644-1: ISO-Class 3</w:t>
            </w:r>
          </w:p>
          <w:p w:rsidR="00241EEA" w:rsidRPr="00C6639A" w:rsidRDefault="00241EEA" w:rsidP="0070040F">
            <w:pPr>
              <w:suppressAutoHyphens w:val="0"/>
              <w:spacing w:after="0"/>
              <w:rPr>
                <w:rFonts w:asciiTheme="minorHAnsi" w:eastAsia="Aptos" w:hAnsiTheme="minorHAnsi" w:cstheme="minorHAnsi"/>
                <w:color w:val="FF0000"/>
                <w:sz w:val="24"/>
                <w:lang w:val="el-GR" w:eastAsia="en-US"/>
              </w:rPr>
            </w:pPr>
            <w:r w:rsidRPr="00C6639A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 xml:space="preserve">9. Στην οθόνη να είναι δυνατή η παρακολούθηση της ταχύτητας </w:t>
            </w:r>
            <w:proofErr w:type="spellStart"/>
            <w:r w:rsidRPr="00C6639A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>νηματικής</w:t>
            </w:r>
            <w:proofErr w:type="spellEnd"/>
            <w:r w:rsidRPr="00C6639A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 xml:space="preserve"> ροής και της ταχύτητας εισόδου του αέρα και να παρουσιάζονται διαγνωστικά μηνύματα.</w:t>
            </w:r>
          </w:p>
          <w:p w:rsidR="00241EEA" w:rsidRPr="00C6639A" w:rsidRDefault="00241EEA" w:rsidP="0070040F">
            <w:pPr>
              <w:suppressAutoHyphens w:val="0"/>
              <w:spacing w:after="0"/>
              <w:rPr>
                <w:rFonts w:asciiTheme="minorHAnsi" w:eastAsia="Aptos" w:hAnsiTheme="minorHAnsi" w:cstheme="minorHAnsi"/>
                <w:sz w:val="24"/>
                <w:lang w:val="el-GR" w:eastAsia="en-US"/>
              </w:rPr>
            </w:pPr>
            <w:r w:rsidRPr="00C6639A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>10. Να υπάρχει δυνατότητα ανάγνωσης των ωρών λειτουργίας του</w:t>
            </w:r>
          </w:p>
          <w:p w:rsidR="00241EEA" w:rsidRPr="00C6639A" w:rsidRDefault="00241EEA" w:rsidP="0070040F">
            <w:pPr>
              <w:suppressAutoHyphens w:val="0"/>
              <w:spacing w:after="0"/>
              <w:rPr>
                <w:rFonts w:asciiTheme="minorHAnsi" w:eastAsia="Aptos" w:hAnsiTheme="minorHAnsi" w:cstheme="minorHAnsi"/>
                <w:sz w:val="24"/>
                <w:lang w:val="el-GR" w:eastAsia="en-US"/>
              </w:rPr>
            </w:pPr>
            <w:r w:rsidRPr="00C6639A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 xml:space="preserve">θαλάμου, των φίλτρων </w:t>
            </w:r>
            <w:r w:rsidRPr="00C6639A">
              <w:rPr>
                <w:rFonts w:asciiTheme="minorHAnsi" w:eastAsia="Aptos" w:hAnsiTheme="minorHAnsi" w:cstheme="minorHAnsi"/>
                <w:sz w:val="24"/>
                <w:lang w:val="en-US" w:eastAsia="en-US"/>
              </w:rPr>
              <w:t>HEPA</w:t>
            </w:r>
            <w:r w:rsidRPr="00C6639A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 xml:space="preserve"> και της λάμπας </w:t>
            </w:r>
            <w:r w:rsidRPr="00C6639A">
              <w:rPr>
                <w:rFonts w:asciiTheme="minorHAnsi" w:eastAsia="Aptos" w:hAnsiTheme="minorHAnsi" w:cstheme="minorHAnsi"/>
                <w:sz w:val="24"/>
                <w:lang w:val="en-US" w:eastAsia="en-US"/>
              </w:rPr>
              <w:t>UV</w:t>
            </w:r>
          </w:p>
          <w:p w:rsidR="00241EEA" w:rsidRPr="00C6639A" w:rsidRDefault="00241EEA" w:rsidP="0070040F">
            <w:pPr>
              <w:suppressAutoHyphens w:val="0"/>
              <w:spacing w:after="0"/>
              <w:rPr>
                <w:rFonts w:asciiTheme="minorHAnsi" w:eastAsia="Aptos" w:hAnsiTheme="minorHAnsi" w:cstheme="minorHAnsi"/>
                <w:sz w:val="24"/>
                <w:lang w:val="el-GR" w:eastAsia="en-US"/>
              </w:rPr>
            </w:pPr>
            <w:r w:rsidRPr="00C6639A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>11. Να διαθέτει συναγερμούς για χαμηλή ροή αέρα στην είσοδο ή στη</w:t>
            </w:r>
          </w:p>
          <w:p w:rsidR="00241EEA" w:rsidRPr="00C6639A" w:rsidRDefault="00241EEA" w:rsidP="0070040F">
            <w:pPr>
              <w:suppressAutoHyphens w:val="0"/>
              <w:spacing w:after="0"/>
              <w:rPr>
                <w:rFonts w:asciiTheme="minorHAnsi" w:eastAsia="Aptos" w:hAnsiTheme="minorHAnsi" w:cstheme="minorHAnsi"/>
                <w:sz w:val="24"/>
                <w:lang w:val="el-GR" w:eastAsia="en-US"/>
              </w:rPr>
            </w:pPr>
            <w:proofErr w:type="spellStart"/>
            <w:r w:rsidRPr="00C6639A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>νηματική</w:t>
            </w:r>
            <w:proofErr w:type="spellEnd"/>
            <w:r w:rsidRPr="00C6639A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 xml:space="preserve"> ροή και λάθος θέση μπροστινού παραθύρου</w:t>
            </w:r>
          </w:p>
          <w:p w:rsidR="00241EEA" w:rsidRPr="00C6639A" w:rsidRDefault="00241EEA" w:rsidP="0070040F">
            <w:pPr>
              <w:suppressAutoHyphens w:val="0"/>
              <w:spacing w:after="0"/>
              <w:rPr>
                <w:rFonts w:asciiTheme="minorHAnsi" w:eastAsia="Aptos" w:hAnsiTheme="minorHAnsi" w:cstheme="minorHAnsi"/>
                <w:sz w:val="24"/>
                <w:lang w:val="el-GR" w:eastAsia="en-US"/>
              </w:rPr>
            </w:pPr>
            <w:r w:rsidRPr="00C6639A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>12. Δυνατότητα αλλαγής φίλτρου και επισκευής ηλεκτρικών και ηλεκτρονικών μερών από το εμπρός μέρος του θαλάμου</w:t>
            </w:r>
          </w:p>
          <w:p w:rsidR="00241EEA" w:rsidRPr="00C6639A" w:rsidRDefault="00241EEA" w:rsidP="0070040F">
            <w:pPr>
              <w:suppressAutoHyphens w:val="0"/>
              <w:spacing w:after="0"/>
              <w:rPr>
                <w:rFonts w:asciiTheme="minorHAnsi" w:eastAsia="Aptos" w:hAnsiTheme="minorHAnsi" w:cstheme="minorHAnsi"/>
                <w:sz w:val="24"/>
                <w:lang w:val="el-GR" w:eastAsia="en-US"/>
              </w:rPr>
            </w:pPr>
            <w:r w:rsidRPr="00C6639A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>13. Το μπροστινό παράθυρο να λειτουργεί ηλεκτρικά με τη χρήση</w:t>
            </w:r>
          </w:p>
          <w:p w:rsidR="00241EEA" w:rsidRPr="00C6639A" w:rsidRDefault="00241EEA" w:rsidP="0070040F">
            <w:pPr>
              <w:suppressAutoHyphens w:val="0"/>
              <w:spacing w:after="0"/>
              <w:rPr>
                <w:rFonts w:asciiTheme="minorHAnsi" w:eastAsia="Aptos" w:hAnsiTheme="minorHAnsi" w:cstheme="minorHAnsi"/>
                <w:color w:val="FF0000"/>
                <w:sz w:val="24"/>
                <w:lang w:val="el-GR" w:eastAsia="en-US"/>
              </w:rPr>
            </w:pPr>
            <w:r w:rsidRPr="00C6639A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>διακοπτών στον κεντρικό πίνακα ελέγχου με αυτόματη αναγνώριση της σωστής θέσης. Το παράθυρο να μπορεί να ανοίξει προς τα επάνω με μεντεσέ (</w:t>
            </w:r>
            <w:r w:rsidRPr="00C6639A">
              <w:rPr>
                <w:rFonts w:asciiTheme="minorHAnsi" w:eastAsia="Aptos" w:hAnsiTheme="minorHAnsi" w:cstheme="minorHAnsi"/>
                <w:sz w:val="24"/>
                <w:lang w:val="en-US" w:eastAsia="en-US"/>
              </w:rPr>
              <w:t>swing</w:t>
            </w:r>
            <w:r w:rsidRPr="00C6639A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>-</w:t>
            </w:r>
            <w:r w:rsidRPr="00C6639A">
              <w:rPr>
                <w:rFonts w:asciiTheme="minorHAnsi" w:eastAsia="Aptos" w:hAnsiTheme="minorHAnsi" w:cstheme="minorHAnsi"/>
                <w:sz w:val="24"/>
                <w:lang w:val="en-US" w:eastAsia="en-US"/>
              </w:rPr>
              <w:t>out</w:t>
            </w:r>
            <w:r w:rsidRPr="00C6639A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>) για εύκολο καθαρισμό του εσωτερικού του</w:t>
            </w:r>
          </w:p>
          <w:p w:rsidR="00241EEA" w:rsidRPr="00C6639A" w:rsidRDefault="00241EEA" w:rsidP="0070040F">
            <w:pPr>
              <w:suppressAutoHyphens w:val="0"/>
              <w:spacing w:after="0"/>
              <w:rPr>
                <w:rFonts w:asciiTheme="minorHAnsi" w:eastAsia="Aptos" w:hAnsiTheme="minorHAnsi" w:cstheme="minorHAnsi"/>
                <w:color w:val="FF0000"/>
                <w:sz w:val="24"/>
                <w:lang w:val="el-GR" w:eastAsia="en-US"/>
              </w:rPr>
            </w:pPr>
            <w:r w:rsidRPr="00C6639A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>14. Να διαθέτει γυαλί πολλαπλών στρώσεων τουλάχιστον 6</w:t>
            </w:r>
            <w:r w:rsidRPr="00C6639A">
              <w:rPr>
                <w:rFonts w:asciiTheme="minorHAnsi" w:eastAsia="Aptos" w:hAnsiTheme="minorHAnsi" w:cstheme="minorHAnsi"/>
                <w:sz w:val="24"/>
                <w:lang w:val="en-US" w:eastAsia="en-US"/>
              </w:rPr>
              <w:t>mm</w:t>
            </w:r>
            <w:r w:rsidRPr="00C6639A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 xml:space="preserve"> </w:t>
            </w:r>
          </w:p>
          <w:p w:rsidR="00241EEA" w:rsidRPr="00C6639A" w:rsidRDefault="00241EEA" w:rsidP="0070040F">
            <w:pPr>
              <w:suppressAutoHyphens w:val="0"/>
              <w:spacing w:after="0"/>
              <w:rPr>
                <w:rFonts w:asciiTheme="minorHAnsi" w:eastAsia="Aptos" w:hAnsiTheme="minorHAnsi" w:cstheme="minorHAnsi"/>
                <w:sz w:val="24"/>
                <w:lang w:val="el-GR" w:eastAsia="en-US"/>
              </w:rPr>
            </w:pPr>
            <w:r w:rsidRPr="00C6639A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 xml:space="preserve">15. Να διαθέτει φίλτρα </w:t>
            </w:r>
            <w:r w:rsidRPr="00C6639A">
              <w:rPr>
                <w:rFonts w:asciiTheme="minorHAnsi" w:eastAsia="Aptos" w:hAnsiTheme="minorHAnsi" w:cstheme="minorHAnsi"/>
                <w:sz w:val="24"/>
                <w:lang w:val="en-US" w:eastAsia="en-US"/>
              </w:rPr>
              <w:t>HEPA</w:t>
            </w:r>
            <w:r w:rsidRPr="00C6639A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 xml:space="preserve"> τάξης </w:t>
            </w:r>
            <w:r w:rsidRPr="00C6639A">
              <w:rPr>
                <w:rFonts w:asciiTheme="minorHAnsi" w:eastAsia="Aptos" w:hAnsiTheme="minorHAnsi" w:cstheme="minorHAnsi"/>
                <w:sz w:val="24"/>
                <w:lang w:val="en-US" w:eastAsia="en-US"/>
              </w:rPr>
              <w:t>H</w:t>
            </w:r>
            <w:r w:rsidRPr="00C6639A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 xml:space="preserve">14 με απόδοση τουλάχιστον 99.995% σύμφωνα με το πρότυπο </w:t>
            </w:r>
            <w:r w:rsidRPr="00C6639A">
              <w:rPr>
                <w:rFonts w:asciiTheme="minorHAnsi" w:eastAsia="Aptos" w:hAnsiTheme="minorHAnsi" w:cstheme="minorHAnsi"/>
                <w:sz w:val="24"/>
                <w:lang w:val="en-US" w:eastAsia="en-US"/>
              </w:rPr>
              <w:t>EN</w:t>
            </w:r>
            <w:r w:rsidRPr="00C6639A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>1822.1</w:t>
            </w:r>
          </w:p>
          <w:p w:rsidR="00241EEA" w:rsidRPr="00C6639A" w:rsidRDefault="00241EEA" w:rsidP="0070040F">
            <w:pPr>
              <w:suppressAutoHyphens w:val="0"/>
              <w:spacing w:after="0"/>
              <w:rPr>
                <w:rFonts w:asciiTheme="minorHAnsi" w:eastAsia="Aptos" w:hAnsiTheme="minorHAnsi" w:cstheme="minorHAnsi"/>
                <w:color w:val="FF0000"/>
                <w:sz w:val="24"/>
                <w:lang w:val="el-GR" w:eastAsia="en-US"/>
              </w:rPr>
            </w:pPr>
            <w:r w:rsidRPr="00C6639A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lastRenderedPageBreak/>
              <w:t xml:space="preserve">16. Να διαθέτει σύστημα αποστείρωσης με λάμπα </w:t>
            </w:r>
            <w:r w:rsidRPr="00C6639A">
              <w:rPr>
                <w:rFonts w:asciiTheme="minorHAnsi" w:eastAsia="Aptos" w:hAnsiTheme="minorHAnsi" w:cstheme="minorHAnsi"/>
                <w:sz w:val="24"/>
                <w:lang w:val="en-US" w:eastAsia="en-US"/>
              </w:rPr>
              <w:t>UV</w:t>
            </w:r>
            <w:r w:rsidRPr="00C6639A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>-</w:t>
            </w:r>
            <w:r w:rsidRPr="00C6639A">
              <w:rPr>
                <w:rFonts w:asciiTheme="minorHAnsi" w:eastAsia="Aptos" w:hAnsiTheme="minorHAnsi" w:cstheme="minorHAnsi"/>
                <w:sz w:val="24"/>
                <w:lang w:val="en-US" w:eastAsia="en-US"/>
              </w:rPr>
              <w:t>C</w:t>
            </w:r>
            <w:r w:rsidRPr="00C6639A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 xml:space="preserve"> υψηλής ισχύος ώστε ο χώρος εργασίας να </w:t>
            </w:r>
            <w:proofErr w:type="spellStart"/>
            <w:r w:rsidRPr="00C6639A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>απολυμαίνεται</w:t>
            </w:r>
            <w:proofErr w:type="spellEnd"/>
            <w:r w:rsidRPr="00C6639A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 xml:space="preserve"> με υψηλή απόδοση.</w:t>
            </w:r>
          </w:p>
          <w:p w:rsidR="00241EEA" w:rsidRPr="00C6639A" w:rsidRDefault="00241EEA" w:rsidP="0070040F">
            <w:pPr>
              <w:suppressAutoHyphens w:val="0"/>
              <w:spacing w:after="0"/>
              <w:rPr>
                <w:rFonts w:asciiTheme="minorHAnsi" w:eastAsia="Aptos" w:hAnsiTheme="minorHAnsi" w:cstheme="minorHAnsi"/>
                <w:color w:val="FF0000"/>
                <w:sz w:val="24"/>
                <w:lang w:val="el-GR" w:eastAsia="en-US"/>
              </w:rPr>
            </w:pPr>
            <w:r w:rsidRPr="00C6639A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>17. Να διαθέτει φωτισμό στην επιφάνεια εργασίας τουλάχιστον 750</w:t>
            </w:r>
            <w:r w:rsidRPr="00C6639A">
              <w:rPr>
                <w:rFonts w:asciiTheme="minorHAnsi" w:eastAsia="Aptos" w:hAnsiTheme="minorHAnsi" w:cstheme="minorHAnsi"/>
                <w:sz w:val="24"/>
                <w:lang w:val="en-US" w:eastAsia="en-US"/>
              </w:rPr>
              <w:t>lux</w:t>
            </w:r>
          </w:p>
          <w:p w:rsidR="00241EEA" w:rsidRPr="00C6639A" w:rsidRDefault="00241EEA" w:rsidP="0070040F">
            <w:pPr>
              <w:suppressAutoHyphens w:val="0"/>
              <w:spacing w:after="0"/>
              <w:rPr>
                <w:rFonts w:asciiTheme="minorHAnsi" w:eastAsia="Aptos" w:hAnsiTheme="minorHAnsi" w:cstheme="minorHAnsi"/>
                <w:sz w:val="24"/>
                <w:lang w:val="el-GR" w:eastAsia="en-US"/>
              </w:rPr>
            </w:pPr>
            <w:r w:rsidRPr="00C6639A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>18. Να διαθέτει επαφή ελεύθερη τάσης για σύνδεση με απομακρυσμένο ελεγκτή του ανεμιστήρα απαγωγής</w:t>
            </w:r>
          </w:p>
          <w:p w:rsidR="00241EEA" w:rsidRPr="00C6639A" w:rsidRDefault="00241EEA" w:rsidP="0070040F">
            <w:pPr>
              <w:suppressAutoHyphens w:val="0"/>
              <w:spacing w:after="0"/>
              <w:rPr>
                <w:rFonts w:asciiTheme="minorHAnsi" w:eastAsia="Aptos" w:hAnsiTheme="minorHAnsi" w:cstheme="minorHAnsi"/>
                <w:sz w:val="24"/>
                <w:lang w:val="el-GR" w:eastAsia="en-US"/>
              </w:rPr>
            </w:pPr>
            <w:r w:rsidRPr="00C6639A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>19. Να διαθέτει έξοδο για την σύνδεση του θαλάμου με το εξωτερικό</w:t>
            </w:r>
          </w:p>
          <w:p w:rsidR="00241EEA" w:rsidRPr="00C6639A" w:rsidRDefault="00241EEA" w:rsidP="0070040F">
            <w:pPr>
              <w:suppressAutoHyphens w:val="0"/>
              <w:spacing w:after="0"/>
              <w:rPr>
                <w:rFonts w:asciiTheme="minorHAnsi" w:eastAsia="Aptos" w:hAnsiTheme="minorHAnsi" w:cstheme="minorHAnsi"/>
                <w:sz w:val="24"/>
                <w:lang w:val="el-GR" w:eastAsia="en-US"/>
              </w:rPr>
            </w:pPr>
            <w:r w:rsidRPr="00C6639A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>σύστημα απαγωγής του δωματίου διαμέτρου τουλάχιστον 300</w:t>
            </w:r>
            <w:r w:rsidRPr="00C6639A">
              <w:rPr>
                <w:rFonts w:asciiTheme="minorHAnsi" w:eastAsia="Aptos" w:hAnsiTheme="minorHAnsi" w:cstheme="minorHAnsi"/>
                <w:sz w:val="24"/>
                <w:lang w:val="en-US" w:eastAsia="en-US"/>
              </w:rPr>
              <w:t>mm</w:t>
            </w:r>
          </w:p>
          <w:p w:rsidR="00241EEA" w:rsidRPr="00C6639A" w:rsidRDefault="00241EEA" w:rsidP="0070040F">
            <w:pPr>
              <w:suppressAutoHyphens w:val="0"/>
              <w:spacing w:after="0"/>
              <w:rPr>
                <w:rFonts w:asciiTheme="minorHAnsi" w:eastAsia="Aptos" w:hAnsiTheme="minorHAnsi" w:cstheme="minorHAnsi"/>
                <w:sz w:val="24"/>
                <w:lang w:val="el-GR" w:eastAsia="en-US"/>
              </w:rPr>
            </w:pPr>
            <w:r w:rsidRPr="00C6639A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>20. Ο θάλαμος εξωτερικά να είναι κατασκευασμένος από βαμμένο</w:t>
            </w:r>
          </w:p>
          <w:p w:rsidR="00241EEA" w:rsidRPr="00C6639A" w:rsidRDefault="00241EEA" w:rsidP="0070040F">
            <w:pPr>
              <w:suppressAutoHyphens w:val="0"/>
              <w:spacing w:after="0"/>
              <w:rPr>
                <w:rFonts w:asciiTheme="minorHAnsi" w:eastAsia="Aptos" w:hAnsiTheme="minorHAnsi" w:cstheme="minorHAnsi"/>
                <w:sz w:val="24"/>
                <w:lang w:val="el-GR" w:eastAsia="en-US"/>
              </w:rPr>
            </w:pPr>
            <w:r w:rsidRPr="00C6639A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>ατσάλι και η επιφάνεια εργασίας να είναι κατασκευασμένη από</w:t>
            </w:r>
          </w:p>
          <w:p w:rsidR="00241EEA" w:rsidRPr="00C6639A" w:rsidRDefault="00241EEA" w:rsidP="0070040F">
            <w:pPr>
              <w:suppressAutoHyphens w:val="0"/>
              <w:spacing w:after="0"/>
              <w:rPr>
                <w:rFonts w:asciiTheme="minorHAnsi" w:eastAsia="Aptos" w:hAnsiTheme="minorHAnsi" w:cstheme="minorHAnsi"/>
                <w:sz w:val="24"/>
                <w:lang w:val="el-GR" w:eastAsia="en-US"/>
              </w:rPr>
            </w:pPr>
            <w:r w:rsidRPr="00C6639A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>ανοξείδωτο ατσάλι. Ο θάλαμος να συνοδεύεται από βάση στήριξης</w:t>
            </w:r>
          </w:p>
          <w:p w:rsidR="00241EEA" w:rsidRPr="00C6639A" w:rsidRDefault="00241EEA" w:rsidP="0070040F">
            <w:pPr>
              <w:suppressAutoHyphens w:val="0"/>
              <w:spacing w:after="0"/>
              <w:rPr>
                <w:rFonts w:asciiTheme="minorHAnsi" w:eastAsia="Aptos" w:hAnsiTheme="minorHAnsi" w:cstheme="minorHAnsi"/>
                <w:sz w:val="24"/>
                <w:lang w:val="el-GR" w:eastAsia="en-US"/>
              </w:rPr>
            </w:pPr>
            <w:r w:rsidRPr="00C6639A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>προσαρμοζόμενου ύψους</w:t>
            </w:r>
          </w:p>
          <w:p w:rsidR="00241EEA" w:rsidRPr="00C6639A" w:rsidRDefault="00241EEA" w:rsidP="0070040F">
            <w:pPr>
              <w:suppressAutoHyphens w:val="0"/>
              <w:spacing w:after="0"/>
              <w:rPr>
                <w:rFonts w:asciiTheme="minorHAnsi" w:eastAsia="Aptos" w:hAnsiTheme="minorHAnsi" w:cstheme="minorHAnsi"/>
                <w:sz w:val="24"/>
                <w:lang w:val="el-GR" w:eastAsia="en-US"/>
              </w:rPr>
            </w:pPr>
            <w:r w:rsidRPr="00C6639A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>21. Ο θάλαμος εσωτερικά και η επιφάνεια εργασίας να είναι κατασκευασμένη από ανοξείδωτο ατσάλι. Η επιφάνεια εργασίας να είναι   διαιρετή</w:t>
            </w:r>
          </w:p>
          <w:p w:rsidR="00241EEA" w:rsidRPr="00C6639A" w:rsidRDefault="00241EEA" w:rsidP="0070040F">
            <w:pPr>
              <w:suppressAutoHyphens w:val="0"/>
              <w:spacing w:after="0"/>
              <w:rPr>
                <w:rFonts w:asciiTheme="minorHAnsi" w:eastAsia="Aptos" w:hAnsiTheme="minorHAnsi" w:cstheme="minorHAnsi"/>
                <w:sz w:val="24"/>
                <w:lang w:val="el-GR" w:eastAsia="en-US"/>
              </w:rPr>
            </w:pPr>
            <w:r w:rsidRPr="00C6639A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>22. Να διαθέτει τουλάχιστον δύο πρίζες και να μπορεί να δεχθεί επιπλέον πρίζες</w:t>
            </w:r>
          </w:p>
          <w:p w:rsidR="00241EEA" w:rsidRPr="00C6639A" w:rsidRDefault="00241EEA" w:rsidP="0070040F">
            <w:pPr>
              <w:suppressAutoHyphens w:val="0"/>
              <w:spacing w:after="0"/>
              <w:rPr>
                <w:rFonts w:asciiTheme="minorHAnsi" w:eastAsia="Aptos" w:hAnsiTheme="minorHAnsi" w:cstheme="minorHAnsi"/>
                <w:color w:val="FF0000"/>
                <w:sz w:val="24"/>
                <w:lang w:val="el-GR" w:eastAsia="en-US"/>
              </w:rPr>
            </w:pPr>
            <w:r w:rsidRPr="00C6639A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 xml:space="preserve">23. Να συνοδεύεται από βάνα παροχής εύφλεκτου αερίου με σωληνοειδή βαλβίδα ασφαλείας και από βάνα παροχής κενού </w:t>
            </w:r>
          </w:p>
          <w:p w:rsidR="00241EEA" w:rsidRPr="00C6639A" w:rsidRDefault="00241EEA" w:rsidP="0070040F">
            <w:pPr>
              <w:suppressAutoHyphens w:val="0"/>
              <w:spacing w:after="0"/>
              <w:rPr>
                <w:rFonts w:asciiTheme="minorHAnsi" w:eastAsia="Aptos" w:hAnsiTheme="minorHAnsi" w:cstheme="minorHAnsi"/>
                <w:sz w:val="24"/>
                <w:lang w:val="el-GR" w:eastAsia="en-US"/>
              </w:rPr>
            </w:pPr>
            <w:r w:rsidRPr="00C6639A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>2</w:t>
            </w:r>
            <w:r w:rsidRPr="001A2ED2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>4</w:t>
            </w:r>
            <w:r w:rsidRPr="00C6639A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>. Να διαθέτει χαμηλό επίπεδο θορύβου &lt;65</w:t>
            </w:r>
            <w:r w:rsidRPr="00C6639A">
              <w:rPr>
                <w:rFonts w:asciiTheme="minorHAnsi" w:eastAsia="Aptos" w:hAnsiTheme="minorHAnsi" w:cstheme="minorHAnsi"/>
                <w:sz w:val="24"/>
                <w:lang w:val="en-US" w:eastAsia="en-US"/>
              </w:rPr>
              <w:t>dB</w:t>
            </w:r>
          </w:p>
          <w:p w:rsidR="00241EEA" w:rsidRPr="00C6639A" w:rsidRDefault="00241EEA" w:rsidP="0070040F">
            <w:pPr>
              <w:suppressAutoHyphens w:val="0"/>
              <w:spacing w:after="0"/>
              <w:rPr>
                <w:rFonts w:asciiTheme="minorHAnsi" w:eastAsia="Aptos" w:hAnsiTheme="minorHAnsi" w:cstheme="minorHAnsi"/>
                <w:sz w:val="24"/>
                <w:lang w:val="el-GR" w:eastAsia="en-US"/>
              </w:rPr>
            </w:pPr>
            <w:r w:rsidRPr="00C6639A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>2</w:t>
            </w:r>
            <w:r w:rsidRPr="001A2ED2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>5</w:t>
            </w:r>
            <w:r w:rsidRPr="00C6639A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>. Να συνοδεύεται από βάση στήριξης προσαρμοζόμενου ύψους</w:t>
            </w:r>
          </w:p>
          <w:p w:rsidR="00241EEA" w:rsidRPr="00C6639A" w:rsidRDefault="00241EEA" w:rsidP="0070040F">
            <w:pPr>
              <w:suppressAutoHyphens w:val="0"/>
              <w:spacing w:after="0"/>
              <w:rPr>
                <w:rFonts w:asciiTheme="minorHAnsi" w:eastAsia="Aptos" w:hAnsiTheme="minorHAnsi" w:cstheme="minorHAnsi"/>
                <w:sz w:val="24"/>
                <w:lang w:val="el-GR" w:eastAsia="en-US"/>
              </w:rPr>
            </w:pPr>
            <w:r w:rsidRPr="00C6639A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>2</w:t>
            </w:r>
            <w:r w:rsidRPr="001A2ED2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>6</w:t>
            </w:r>
            <w:r w:rsidRPr="00C6639A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 xml:space="preserve">. Να φέρει </w:t>
            </w:r>
            <w:r w:rsidRPr="00C6639A">
              <w:rPr>
                <w:rFonts w:asciiTheme="minorHAnsi" w:eastAsia="Aptos" w:hAnsiTheme="minorHAnsi" w:cstheme="minorHAnsi"/>
                <w:sz w:val="24"/>
                <w:lang w:val="en-US" w:eastAsia="en-US"/>
              </w:rPr>
              <w:t>CE</w:t>
            </w:r>
            <w:r w:rsidRPr="00C6639A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 xml:space="preserve"> πιστοποίηση και ο κατασκευαστής να διαθέτει </w:t>
            </w:r>
            <w:r w:rsidRPr="00C6639A">
              <w:rPr>
                <w:rFonts w:asciiTheme="minorHAnsi" w:eastAsia="Aptos" w:hAnsiTheme="minorHAnsi" w:cstheme="minorHAnsi"/>
                <w:sz w:val="24"/>
                <w:lang w:val="en-US" w:eastAsia="en-US"/>
              </w:rPr>
              <w:t>ISO</w:t>
            </w:r>
            <w:r w:rsidRPr="00C6639A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>9001</w:t>
            </w:r>
          </w:p>
          <w:p w:rsidR="00241EEA" w:rsidRPr="00C6639A" w:rsidRDefault="00241EEA" w:rsidP="0070040F">
            <w:pPr>
              <w:suppressAutoHyphens w:val="0"/>
              <w:spacing w:after="0"/>
              <w:rPr>
                <w:rFonts w:asciiTheme="minorHAnsi" w:eastAsia="Aptos" w:hAnsiTheme="minorHAnsi" w:cstheme="minorHAnsi"/>
                <w:sz w:val="24"/>
                <w:lang w:val="el-GR" w:eastAsia="en-US"/>
              </w:rPr>
            </w:pPr>
            <w:r w:rsidRPr="00C6639A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>2</w:t>
            </w:r>
            <w:r w:rsidRPr="001A2ED2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>7</w:t>
            </w:r>
            <w:r w:rsidRPr="00C6639A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>. Να διαθέτει εγγύηση καλής λειτουργίας τουλάχιστον 2 ετών</w:t>
            </w:r>
          </w:p>
          <w:p w:rsidR="00241EEA" w:rsidRPr="00C6639A" w:rsidRDefault="00241EEA" w:rsidP="0070040F">
            <w:pPr>
              <w:suppressAutoHyphens w:val="0"/>
              <w:spacing w:after="0"/>
              <w:rPr>
                <w:rFonts w:asciiTheme="minorHAnsi" w:eastAsia="Aptos" w:hAnsiTheme="minorHAnsi" w:cstheme="minorHAnsi"/>
                <w:sz w:val="24"/>
                <w:lang w:val="el-GR" w:eastAsia="en-US"/>
              </w:rPr>
            </w:pPr>
            <w:r w:rsidRPr="00C6639A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>2</w:t>
            </w:r>
            <w:r w:rsidRPr="001A2ED2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>8</w:t>
            </w:r>
            <w:r w:rsidRPr="00C6639A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 xml:space="preserve">. Ο θάλαμος να κατασκευάζεται σύμφωνα με το </w:t>
            </w:r>
            <w:r w:rsidRPr="00C6639A">
              <w:rPr>
                <w:rFonts w:asciiTheme="minorHAnsi" w:eastAsia="Aptos" w:hAnsiTheme="minorHAnsi" w:cstheme="minorHAnsi"/>
                <w:sz w:val="24"/>
                <w:lang w:val="en-US" w:eastAsia="en-US"/>
              </w:rPr>
              <w:t>ISO</w:t>
            </w:r>
            <w:r w:rsidRPr="00C6639A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 xml:space="preserve"> 14644. Να διαθέτει σημείο ελέγχου </w:t>
            </w:r>
            <w:r w:rsidRPr="00C6639A">
              <w:rPr>
                <w:rFonts w:asciiTheme="minorHAnsi" w:eastAsia="Aptos" w:hAnsiTheme="minorHAnsi" w:cstheme="minorHAnsi"/>
                <w:sz w:val="24"/>
                <w:lang w:val="en-US" w:eastAsia="en-US"/>
              </w:rPr>
              <w:t>DOP</w:t>
            </w:r>
            <w:r w:rsidRPr="00C6639A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 xml:space="preserve"> (</w:t>
            </w:r>
            <w:proofErr w:type="spellStart"/>
            <w:r w:rsidRPr="00C6639A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>Dispersed</w:t>
            </w:r>
            <w:proofErr w:type="spellEnd"/>
            <w:r w:rsidRPr="00C6639A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 xml:space="preserve"> Oil </w:t>
            </w:r>
            <w:proofErr w:type="spellStart"/>
            <w:r w:rsidRPr="00C6639A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>Particulate</w:t>
            </w:r>
            <w:proofErr w:type="spellEnd"/>
            <w:r w:rsidRPr="00C6639A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 xml:space="preserve">) για έλεγχο των φίλτρων </w:t>
            </w:r>
          </w:p>
          <w:p w:rsidR="00241EEA" w:rsidRPr="00C6639A" w:rsidRDefault="00241EEA" w:rsidP="0070040F">
            <w:pPr>
              <w:suppressAutoHyphens w:val="0"/>
              <w:spacing w:after="0"/>
              <w:rPr>
                <w:rFonts w:asciiTheme="minorHAnsi" w:eastAsia="Aptos" w:hAnsiTheme="minorHAnsi" w:cstheme="minorHAnsi"/>
                <w:sz w:val="24"/>
                <w:lang w:val="el-GR" w:eastAsia="en-US"/>
              </w:rPr>
            </w:pPr>
            <w:r w:rsidRPr="00C6639A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>2</w:t>
            </w:r>
            <w:r w:rsidRPr="001A2ED2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>9</w:t>
            </w:r>
            <w:r w:rsidRPr="00C6639A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 xml:space="preserve">. Ο θάλαμος πρέπει να συνδεθεί σε εξωτερικό σύστημα απαγωγής αέρα με ανεμιστήρα εξαγωγής, σύμφωνα με τις απαιτήσεις που ορίζει ο κατασκευαστής. Η σύνδεση στο σύστημα εξαερισμού του χώρου με τον αντίστοιχο ανεμιστήρα είναι ευθύνη του Ινστιτούτου, καθώς </w:t>
            </w:r>
            <w:r w:rsidRPr="00C6639A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lastRenderedPageBreak/>
              <w:t xml:space="preserve">εξαρτάται από το χώρο εγκατάστασης και το σύστημα απαγωγής. </w:t>
            </w:r>
          </w:p>
          <w:p w:rsidR="00241EEA" w:rsidRPr="00C6639A" w:rsidRDefault="00241EEA" w:rsidP="0070040F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Theme="minorHAnsi" w:eastAsia="Aptos" w:hAnsiTheme="minorHAnsi" w:cstheme="minorHAnsi"/>
                <w:sz w:val="24"/>
                <w:lang w:val="el-GR" w:eastAsia="en-US"/>
              </w:rPr>
            </w:pPr>
            <w:r w:rsidRPr="001A2ED2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>30</w:t>
            </w:r>
            <w:r w:rsidRPr="00C6639A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 xml:space="preserve">. Ο προμηθευτής να  έχει οργανωμένο σέρβις με εκπαιδευμένο προσωπικό στις εγκαταστάσεις του κατασκευαστή. Να κατατεθούν τα σχετικά πιστοποιητικά εκπαίδευσης. </w:t>
            </w:r>
          </w:p>
          <w:p w:rsidR="00241EEA" w:rsidRPr="00C6639A" w:rsidRDefault="00241EEA" w:rsidP="0070040F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Theme="minorHAnsi" w:eastAsia="Aptos" w:hAnsiTheme="minorHAnsi" w:cstheme="minorHAnsi"/>
                <w:sz w:val="24"/>
                <w:lang w:val="el-GR" w:eastAsia="en-US"/>
              </w:rPr>
            </w:pPr>
            <w:r w:rsidRPr="00C6639A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>3</w:t>
            </w:r>
            <w:r w:rsidRPr="001A2ED2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>1</w:t>
            </w:r>
            <w:r w:rsidRPr="00C6639A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>.</w:t>
            </w:r>
            <w:r w:rsidRPr="001A2ED2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 xml:space="preserve"> </w:t>
            </w:r>
            <w:r w:rsidRPr="00C6639A">
              <w:rPr>
                <w:rFonts w:asciiTheme="minorHAnsi" w:eastAsia="Aptos" w:hAnsiTheme="minorHAnsi" w:cstheme="minorHAnsi"/>
                <w:sz w:val="24"/>
                <w:lang w:val="el-GR" w:eastAsia="en-US"/>
              </w:rPr>
              <w:t>Ο προμηθευτής πρέπει να είναι εξουσιοδοτημένος από τον κατασκευαστή για το συγκεκριμένο διαγωνισμό</w:t>
            </w:r>
          </w:p>
          <w:p w:rsidR="00241EEA" w:rsidRPr="001A2ED2" w:rsidRDefault="00241EEA" w:rsidP="0070040F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  <w:tc>
          <w:tcPr>
            <w:tcW w:w="338" w:type="pct"/>
          </w:tcPr>
          <w:p w:rsidR="00241EEA" w:rsidRPr="00C6639A" w:rsidRDefault="00241EEA" w:rsidP="0070040F">
            <w:pPr>
              <w:suppressAutoHyphens w:val="0"/>
              <w:spacing w:after="0"/>
              <w:rPr>
                <w:rFonts w:asciiTheme="minorHAnsi" w:eastAsia="Aptos" w:hAnsiTheme="minorHAnsi" w:cstheme="minorHAnsi"/>
                <w:b/>
                <w:bCs/>
                <w:sz w:val="24"/>
                <w:lang w:val="el-GR" w:eastAsia="en-US"/>
              </w:rPr>
            </w:pPr>
          </w:p>
        </w:tc>
        <w:tc>
          <w:tcPr>
            <w:tcW w:w="333" w:type="pct"/>
          </w:tcPr>
          <w:p w:rsidR="00241EEA" w:rsidRPr="00C6639A" w:rsidRDefault="00241EEA" w:rsidP="0070040F">
            <w:pPr>
              <w:suppressAutoHyphens w:val="0"/>
              <w:spacing w:after="0"/>
              <w:rPr>
                <w:rFonts w:asciiTheme="minorHAnsi" w:eastAsia="Aptos" w:hAnsiTheme="minorHAnsi" w:cstheme="minorHAnsi"/>
                <w:b/>
                <w:bCs/>
                <w:sz w:val="24"/>
                <w:lang w:val="el-GR" w:eastAsia="en-US"/>
              </w:rPr>
            </w:pPr>
          </w:p>
        </w:tc>
        <w:tc>
          <w:tcPr>
            <w:tcW w:w="935" w:type="pct"/>
          </w:tcPr>
          <w:p w:rsidR="00241EEA" w:rsidRPr="00C6639A" w:rsidRDefault="00241EEA" w:rsidP="0070040F">
            <w:pPr>
              <w:suppressAutoHyphens w:val="0"/>
              <w:spacing w:after="0"/>
              <w:rPr>
                <w:rFonts w:asciiTheme="minorHAnsi" w:eastAsia="Aptos" w:hAnsiTheme="minorHAnsi" w:cstheme="minorHAnsi"/>
                <w:b/>
                <w:bCs/>
                <w:sz w:val="24"/>
                <w:lang w:val="el-GR" w:eastAsia="en-US"/>
              </w:rPr>
            </w:pPr>
          </w:p>
        </w:tc>
      </w:tr>
      <w:tr w:rsidR="00241EEA" w:rsidRPr="0016269E" w:rsidTr="00241EEA">
        <w:trPr>
          <w:trHeight w:val="600"/>
        </w:trPr>
        <w:tc>
          <w:tcPr>
            <w:tcW w:w="353" w:type="pct"/>
            <w:shd w:val="clear" w:color="auto" w:fill="auto"/>
            <w:noWrap/>
            <w:vAlign w:val="center"/>
            <w:hideMark/>
          </w:tcPr>
          <w:p w:rsidR="00241EEA" w:rsidRPr="001A2ED2" w:rsidRDefault="00241EEA" w:rsidP="0070040F">
            <w:pPr>
              <w:spacing w:after="0"/>
              <w:jc w:val="center"/>
              <w:rPr>
                <w:rFonts w:asciiTheme="minorHAnsi" w:hAnsiTheme="minorHAnsi" w:cstheme="minorHAnsi"/>
                <w:sz w:val="24"/>
                <w:lang w:val="en-US" w:eastAsia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val="en-US" w:eastAsia="el-GR"/>
              </w:rPr>
              <w:lastRenderedPageBreak/>
              <w:t>3</w:t>
            </w:r>
          </w:p>
        </w:tc>
        <w:tc>
          <w:tcPr>
            <w:tcW w:w="3041" w:type="pct"/>
            <w:shd w:val="clear" w:color="auto" w:fill="auto"/>
            <w:vAlign w:val="center"/>
            <w:hideMark/>
          </w:tcPr>
          <w:p w:rsidR="00241EEA" w:rsidRPr="00D371F6" w:rsidRDefault="00241EEA" w:rsidP="0070040F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lang w:val="el-GR" w:eastAsia="el-GR"/>
              </w:rPr>
            </w:pPr>
            <w:r w:rsidRPr="001A2ED2">
              <w:rPr>
                <w:rFonts w:asciiTheme="minorHAnsi" w:hAnsiTheme="minorHAnsi" w:cstheme="minorHAnsi"/>
                <w:b/>
                <w:bCs/>
                <w:sz w:val="24"/>
                <w:lang w:val="el-GR" w:eastAsia="el-GR"/>
              </w:rPr>
              <w:t xml:space="preserve">Θάλαμος Μικροβιολογικής Ασφάλειας Τάξης </w:t>
            </w:r>
            <w:r w:rsidRPr="001A2ED2">
              <w:rPr>
                <w:rFonts w:asciiTheme="minorHAnsi" w:hAnsiTheme="minorHAnsi" w:cstheme="minorHAnsi"/>
                <w:b/>
                <w:bCs/>
                <w:sz w:val="24"/>
                <w:lang w:val="en-US" w:eastAsia="el-GR"/>
              </w:rPr>
              <w:t>III</w:t>
            </w:r>
          </w:p>
          <w:p w:rsidR="00241EEA" w:rsidRPr="001A2ED2" w:rsidRDefault="00241EEA" w:rsidP="0070040F">
            <w:pPr>
              <w:spacing w:after="0"/>
              <w:rPr>
                <w:rFonts w:asciiTheme="minorHAnsi" w:hAnsiTheme="minorHAnsi" w:cstheme="minorHAnsi"/>
                <w:sz w:val="24"/>
                <w:lang w:val="el-GR" w:eastAsia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>1. Να διαθέτει εγγύηση καλής λειτουργίας τουλάχιστον 2 ετών</w:t>
            </w:r>
          </w:p>
          <w:p w:rsidR="00241EEA" w:rsidRPr="001A2ED2" w:rsidRDefault="00241EEA" w:rsidP="0070040F">
            <w:pPr>
              <w:spacing w:after="0"/>
              <w:rPr>
                <w:rFonts w:asciiTheme="minorHAnsi" w:hAnsiTheme="minorHAnsi" w:cstheme="minorHAnsi"/>
                <w:sz w:val="24"/>
                <w:lang w:val="el-GR" w:eastAsia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 xml:space="preserve">2. Να πρόκειται για θάλαμο μικροβιολογικής ασφάλειας κλάσης ΙΙΙ που να είναι συμβατός με τα πρότυπα </w:t>
            </w:r>
            <w:r w:rsidRPr="001A2ED2">
              <w:rPr>
                <w:rFonts w:asciiTheme="minorHAnsi" w:hAnsiTheme="minorHAnsi" w:cstheme="minorHAnsi"/>
                <w:sz w:val="24"/>
                <w:lang w:val="en-US" w:eastAsia="el-GR"/>
              </w:rPr>
              <w:t>EN</w:t>
            </w: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 xml:space="preserve"> 1822 (για φίλτρα </w:t>
            </w:r>
            <w:r w:rsidRPr="001A2ED2">
              <w:rPr>
                <w:rFonts w:asciiTheme="minorHAnsi" w:hAnsiTheme="minorHAnsi" w:cstheme="minorHAnsi"/>
                <w:sz w:val="24"/>
                <w:lang w:val="en-US" w:eastAsia="el-GR"/>
              </w:rPr>
              <w:t>HEPA</w:t>
            </w: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 xml:space="preserve">) και το </w:t>
            </w:r>
          </w:p>
          <w:p w:rsidR="00241EEA" w:rsidRPr="001A2ED2" w:rsidRDefault="00241EEA" w:rsidP="0070040F">
            <w:pPr>
              <w:spacing w:after="0"/>
              <w:rPr>
                <w:rFonts w:asciiTheme="minorHAnsi" w:hAnsiTheme="minorHAnsi" w:cstheme="minorHAnsi"/>
                <w:sz w:val="24"/>
                <w:lang w:val="el-GR" w:eastAsia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val="en-US" w:eastAsia="el-GR"/>
              </w:rPr>
              <w:t>EN</w:t>
            </w: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 xml:space="preserve"> 12469:2000 </w:t>
            </w:r>
          </w:p>
          <w:p w:rsidR="00241EEA" w:rsidRPr="001A2ED2" w:rsidRDefault="00241EEA" w:rsidP="0070040F">
            <w:pPr>
              <w:spacing w:after="0"/>
              <w:rPr>
                <w:rFonts w:asciiTheme="minorHAnsi" w:hAnsiTheme="minorHAnsi" w:cstheme="minorHAnsi"/>
                <w:sz w:val="24"/>
                <w:lang w:val="el-GR" w:eastAsia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>3. Να διατηρεί αρνητική πίεση στο εσωτερικό του θαλάμου, τουλάχιστον 220</w:t>
            </w:r>
            <w:r w:rsidRPr="001A2ED2">
              <w:rPr>
                <w:rFonts w:asciiTheme="minorHAnsi" w:hAnsiTheme="minorHAnsi" w:cstheme="minorHAnsi"/>
                <w:sz w:val="24"/>
                <w:lang w:val="en-US" w:eastAsia="el-GR"/>
              </w:rPr>
              <w:t>Pa</w:t>
            </w:r>
          </w:p>
          <w:p w:rsidR="00241EEA" w:rsidRPr="001A2ED2" w:rsidRDefault="00241EEA" w:rsidP="0070040F">
            <w:pPr>
              <w:spacing w:after="0"/>
              <w:rPr>
                <w:rFonts w:asciiTheme="minorHAnsi" w:hAnsiTheme="minorHAnsi" w:cstheme="minorHAnsi"/>
                <w:sz w:val="24"/>
                <w:lang w:val="el-GR" w:eastAsia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>4. Οι εσωτερικές επιφάνειες να είναι κατασκευασμένες από ανοξείδωτο ατσάλι</w:t>
            </w:r>
          </w:p>
          <w:p w:rsidR="00241EEA" w:rsidRPr="001A2ED2" w:rsidRDefault="00241EEA" w:rsidP="0070040F">
            <w:pPr>
              <w:spacing w:after="0"/>
              <w:rPr>
                <w:rFonts w:asciiTheme="minorHAnsi" w:hAnsiTheme="minorHAnsi" w:cstheme="minorHAnsi"/>
                <w:sz w:val="24"/>
                <w:lang w:val="el-GR" w:eastAsia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 xml:space="preserve">5. Η περιοχή εργασίας να είναι πλήρως κλειστή και σφραγισμένη στεγανά. Να είναι </w:t>
            </w:r>
            <w:proofErr w:type="spellStart"/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>προσβάσιμη</w:t>
            </w:r>
            <w:proofErr w:type="spellEnd"/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 xml:space="preserve"> μόνο μέσω της θυρίδας μεταφοράς των υλικών</w:t>
            </w:r>
          </w:p>
          <w:p w:rsidR="00241EEA" w:rsidRPr="001A2ED2" w:rsidRDefault="00241EEA" w:rsidP="0070040F">
            <w:pPr>
              <w:spacing w:after="0"/>
              <w:rPr>
                <w:rFonts w:asciiTheme="minorHAnsi" w:hAnsiTheme="minorHAnsi" w:cstheme="minorHAnsi"/>
                <w:sz w:val="24"/>
                <w:lang w:val="el-GR" w:eastAsia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>6. Να διαθέτει θυρίδα μεταφοράς στα πλάγια με αλληλοσυνδεόμενες (</w:t>
            </w:r>
            <w:proofErr w:type="spellStart"/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>interlocked</w:t>
            </w:r>
            <w:proofErr w:type="spellEnd"/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>) πόρτες</w:t>
            </w:r>
          </w:p>
          <w:p w:rsidR="00241EEA" w:rsidRPr="001A2ED2" w:rsidRDefault="00241EEA" w:rsidP="0070040F">
            <w:pPr>
              <w:spacing w:after="0"/>
              <w:rPr>
                <w:rFonts w:asciiTheme="minorHAnsi" w:hAnsiTheme="minorHAnsi" w:cstheme="minorHAnsi"/>
                <w:sz w:val="24"/>
                <w:lang w:val="el-GR" w:eastAsia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 xml:space="preserve">7. Η μπροστινή πλευρά να αποτελείται από γυαλί ασφαλείας 2 στρώσεων (πάχος 4+4 </w:t>
            </w:r>
            <w:proofErr w:type="spellStart"/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>mm</w:t>
            </w:r>
            <w:proofErr w:type="spellEnd"/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>) και να έχει ερμητικό κλείσιμο</w:t>
            </w:r>
          </w:p>
          <w:p w:rsidR="00241EEA" w:rsidRPr="001A2ED2" w:rsidRDefault="00241EEA" w:rsidP="0070040F">
            <w:pPr>
              <w:spacing w:after="0"/>
              <w:rPr>
                <w:rFonts w:asciiTheme="minorHAnsi" w:hAnsiTheme="minorHAnsi" w:cstheme="minorHAnsi"/>
                <w:sz w:val="24"/>
                <w:lang w:val="el-GR" w:eastAsia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>8. Η πρόσβαση στην περιοχή εργασίας από την πρόσοψη να γίνεται με δύο γάντια που να επιτρέπει τη διαχείριση παθογόνων ομάδας 4 (</w:t>
            </w:r>
            <w:proofErr w:type="spellStart"/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>risk</w:t>
            </w:r>
            <w:proofErr w:type="spellEnd"/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 xml:space="preserve"> </w:t>
            </w:r>
            <w:proofErr w:type="spellStart"/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>group</w:t>
            </w:r>
            <w:proofErr w:type="spellEnd"/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 xml:space="preserve"> 4)</w:t>
            </w:r>
          </w:p>
          <w:p w:rsidR="00241EEA" w:rsidRPr="001A2ED2" w:rsidRDefault="00241EEA" w:rsidP="0070040F">
            <w:pPr>
              <w:spacing w:after="0"/>
              <w:rPr>
                <w:rFonts w:asciiTheme="minorHAnsi" w:hAnsiTheme="minorHAnsi" w:cstheme="minorHAnsi"/>
                <w:sz w:val="24"/>
                <w:lang w:val="el-GR" w:eastAsia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 xml:space="preserve">9. </w:t>
            </w:r>
            <w:r w:rsidRPr="001A2ED2">
              <w:rPr>
                <w:rFonts w:asciiTheme="minorHAnsi" w:hAnsiTheme="minorHAnsi" w:cstheme="minorHAnsi"/>
                <w:sz w:val="24"/>
                <w:lang w:val="en-US" w:eastAsia="el-GR"/>
              </w:rPr>
              <w:t>O</w:t>
            </w: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 xml:space="preserve"> κεντρικός έλεγχος να γίνεται μέσω μικροεπεξεργαστή</w:t>
            </w:r>
          </w:p>
          <w:p w:rsidR="00241EEA" w:rsidRPr="001A2ED2" w:rsidRDefault="00241EEA" w:rsidP="0070040F">
            <w:pPr>
              <w:spacing w:after="0"/>
              <w:rPr>
                <w:rFonts w:asciiTheme="minorHAnsi" w:hAnsiTheme="minorHAnsi" w:cstheme="minorHAnsi"/>
                <w:sz w:val="24"/>
                <w:lang w:val="el-GR" w:eastAsia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 xml:space="preserve">10. Το φιλτράρισμα του αέρα εισαγωγής να γίνεται μέσω </w:t>
            </w:r>
            <w:proofErr w:type="spellStart"/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>προφίλτρου</w:t>
            </w:r>
            <w:proofErr w:type="spellEnd"/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 xml:space="preserve"> και φίλτρου </w:t>
            </w:r>
            <w:r w:rsidRPr="001A2ED2">
              <w:rPr>
                <w:rFonts w:asciiTheme="minorHAnsi" w:hAnsiTheme="minorHAnsi" w:cstheme="minorHAnsi"/>
                <w:sz w:val="24"/>
                <w:lang w:val="en-US" w:eastAsia="el-GR"/>
              </w:rPr>
              <w:t>HEPA</w:t>
            </w: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 xml:space="preserve"> με απόδοση σύμφωνα με το πρότυπο </w:t>
            </w:r>
            <w:r w:rsidRPr="001A2ED2">
              <w:rPr>
                <w:rFonts w:asciiTheme="minorHAnsi" w:hAnsiTheme="minorHAnsi" w:cstheme="minorHAnsi"/>
                <w:sz w:val="24"/>
                <w:lang w:val="en-US" w:eastAsia="el-GR"/>
              </w:rPr>
              <w:t>EN</w:t>
            </w: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>1822.</w:t>
            </w:r>
          </w:p>
          <w:p w:rsidR="00241EEA" w:rsidRPr="001A2ED2" w:rsidRDefault="00241EEA" w:rsidP="0070040F">
            <w:pPr>
              <w:spacing w:after="0"/>
              <w:rPr>
                <w:rFonts w:asciiTheme="minorHAnsi" w:hAnsiTheme="minorHAnsi" w:cstheme="minorHAnsi"/>
                <w:sz w:val="24"/>
                <w:lang w:val="el-GR" w:eastAsia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 xml:space="preserve">12. Το φιλτράρισμα του αέρα εξαγωγής να γίνεται μέσω 2 φίλτρων </w:t>
            </w:r>
            <w:r w:rsidRPr="001A2ED2">
              <w:rPr>
                <w:rFonts w:asciiTheme="minorHAnsi" w:hAnsiTheme="minorHAnsi" w:cstheme="minorHAnsi"/>
                <w:sz w:val="24"/>
                <w:lang w:val="en-US" w:eastAsia="el-GR"/>
              </w:rPr>
              <w:t>HEPA</w:t>
            </w: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 xml:space="preserve"> Η14 σύμφωνα με το πρότυπο </w:t>
            </w:r>
            <w:r w:rsidRPr="001A2ED2">
              <w:rPr>
                <w:rFonts w:asciiTheme="minorHAnsi" w:hAnsiTheme="minorHAnsi" w:cstheme="minorHAnsi"/>
                <w:sz w:val="24"/>
                <w:lang w:val="en-US" w:eastAsia="el-GR"/>
              </w:rPr>
              <w:t>EN</w:t>
            </w: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 xml:space="preserve"> 1822.</w:t>
            </w:r>
          </w:p>
          <w:p w:rsidR="00241EEA" w:rsidRPr="001A2ED2" w:rsidRDefault="00241EEA" w:rsidP="0070040F">
            <w:pPr>
              <w:spacing w:after="0"/>
              <w:rPr>
                <w:rFonts w:asciiTheme="minorHAnsi" w:hAnsiTheme="minorHAnsi" w:cstheme="minorHAnsi"/>
                <w:sz w:val="24"/>
                <w:lang w:val="el-GR" w:eastAsia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 xml:space="preserve">13. Να διαθέτει εσωτερικά οπή δοκιμής </w:t>
            </w:r>
            <w:r w:rsidRPr="001A2ED2">
              <w:rPr>
                <w:rFonts w:asciiTheme="minorHAnsi" w:hAnsiTheme="minorHAnsi" w:cstheme="minorHAnsi"/>
                <w:sz w:val="24"/>
                <w:lang w:val="en-US" w:eastAsia="el-GR"/>
              </w:rPr>
              <w:t>DOP</w:t>
            </w: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 xml:space="preserve"> </w:t>
            </w:r>
          </w:p>
          <w:p w:rsidR="00241EEA" w:rsidRPr="001A2ED2" w:rsidRDefault="00241EEA" w:rsidP="0070040F">
            <w:pPr>
              <w:spacing w:after="0"/>
              <w:rPr>
                <w:rFonts w:asciiTheme="minorHAnsi" w:hAnsiTheme="minorHAnsi" w:cstheme="minorHAnsi"/>
                <w:sz w:val="24"/>
                <w:lang w:val="el-GR" w:eastAsia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>14. Η ταχύτητα εξόδου του αέρα να είναι τουλάχιστον 200 ±10 %</w:t>
            </w:r>
          </w:p>
          <w:p w:rsidR="00241EEA" w:rsidRPr="001A2ED2" w:rsidRDefault="00241EEA" w:rsidP="0070040F">
            <w:pPr>
              <w:spacing w:after="0"/>
              <w:rPr>
                <w:rFonts w:asciiTheme="minorHAnsi" w:hAnsiTheme="minorHAnsi" w:cstheme="minorHAnsi"/>
                <w:sz w:val="24"/>
                <w:lang w:val="el-GR" w:eastAsia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lastRenderedPageBreak/>
              <w:t xml:space="preserve">15. Να διαθέτει </w:t>
            </w:r>
            <w:r w:rsidRPr="001A2ED2">
              <w:rPr>
                <w:rFonts w:asciiTheme="minorHAnsi" w:hAnsiTheme="minorHAnsi" w:cstheme="minorHAnsi"/>
                <w:sz w:val="24"/>
                <w:lang w:val="en-US" w:eastAsia="el-GR"/>
              </w:rPr>
              <w:t>UV</w:t>
            </w: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 xml:space="preserve"> λάμπα τουλάχιστον 30 </w:t>
            </w:r>
            <w:r w:rsidRPr="001A2ED2">
              <w:rPr>
                <w:rFonts w:asciiTheme="minorHAnsi" w:hAnsiTheme="minorHAnsi" w:cstheme="minorHAnsi"/>
                <w:sz w:val="24"/>
                <w:lang w:val="en-US" w:eastAsia="el-GR"/>
              </w:rPr>
              <w:t>Watt</w:t>
            </w: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>, με ενεργοποίηση</w:t>
            </w:r>
          </w:p>
          <w:p w:rsidR="00241EEA" w:rsidRPr="001A2ED2" w:rsidRDefault="00241EEA" w:rsidP="0070040F">
            <w:pPr>
              <w:spacing w:after="0"/>
              <w:rPr>
                <w:rFonts w:asciiTheme="minorHAnsi" w:hAnsiTheme="minorHAnsi" w:cstheme="minorHAnsi"/>
                <w:sz w:val="24"/>
                <w:lang w:val="el-GR" w:eastAsia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 xml:space="preserve">αλληλοσυνδεόμενη με τον φωτισμό φθορισμού. Η λάμπα </w:t>
            </w:r>
            <w:r w:rsidRPr="001A2ED2">
              <w:rPr>
                <w:rFonts w:asciiTheme="minorHAnsi" w:hAnsiTheme="minorHAnsi" w:cstheme="minorHAnsi"/>
                <w:sz w:val="24"/>
                <w:lang w:val="en-US" w:eastAsia="el-GR"/>
              </w:rPr>
              <w:t>UV</w:t>
            </w: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 xml:space="preserve"> να είναι προγραμματιζόμενη με αυτόματο σβήσιμο στο τέλος του κύκλου</w:t>
            </w:r>
          </w:p>
          <w:p w:rsidR="00241EEA" w:rsidRPr="001A2ED2" w:rsidRDefault="00241EEA" w:rsidP="0070040F">
            <w:pPr>
              <w:spacing w:after="0"/>
              <w:rPr>
                <w:rFonts w:asciiTheme="minorHAnsi" w:hAnsiTheme="minorHAnsi" w:cstheme="minorHAnsi"/>
                <w:sz w:val="24"/>
                <w:lang w:val="el-GR" w:eastAsia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 xml:space="preserve">16. Να διαθέτει φωτισμό φθορισμού τουλάχιστον 900 </w:t>
            </w:r>
            <w:r w:rsidRPr="001A2ED2">
              <w:rPr>
                <w:rFonts w:asciiTheme="minorHAnsi" w:hAnsiTheme="minorHAnsi" w:cstheme="minorHAnsi"/>
                <w:sz w:val="24"/>
                <w:lang w:val="en-US" w:eastAsia="el-GR"/>
              </w:rPr>
              <w:t>Lux</w:t>
            </w:r>
          </w:p>
          <w:p w:rsidR="00241EEA" w:rsidRPr="001A2ED2" w:rsidRDefault="00241EEA" w:rsidP="0070040F">
            <w:pPr>
              <w:spacing w:after="0"/>
              <w:rPr>
                <w:rFonts w:asciiTheme="minorHAnsi" w:hAnsiTheme="minorHAnsi" w:cstheme="minorHAnsi"/>
                <w:sz w:val="24"/>
                <w:lang w:val="el-GR" w:eastAsia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 xml:space="preserve">17. Να παραδίδεται εξοπλισμένο τουλάχιστον με μία λυχνία φθορισμού, μία λάμπα </w:t>
            </w:r>
            <w:r w:rsidRPr="001A2ED2">
              <w:rPr>
                <w:rFonts w:asciiTheme="minorHAnsi" w:hAnsiTheme="minorHAnsi" w:cstheme="minorHAnsi"/>
                <w:sz w:val="24"/>
                <w:lang w:val="en-US" w:eastAsia="el-GR"/>
              </w:rPr>
              <w:t>UV</w:t>
            </w: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 xml:space="preserve">, ένα προ-φίλτρο, ένα φίλτρο </w:t>
            </w:r>
            <w:r w:rsidRPr="001A2ED2">
              <w:rPr>
                <w:rFonts w:asciiTheme="minorHAnsi" w:hAnsiTheme="minorHAnsi" w:cstheme="minorHAnsi"/>
                <w:sz w:val="24"/>
                <w:lang w:val="en-US" w:eastAsia="el-GR"/>
              </w:rPr>
              <w:t>HEPA</w:t>
            </w: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 xml:space="preserve"> εισερχόμενου αέρα, δύο φίλτρα </w:t>
            </w:r>
            <w:r w:rsidRPr="001A2ED2">
              <w:rPr>
                <w:rFonts w:asciiTheme="minorHAnsi" w:hAnsiTheme="minorHAnsi" w:cstheme="minorHAnsi"/>
                <w:sz w:val="24"/>
                <w:lang w:val="en-US" w:eastAsia="el-GR"/>
              </w:rPr>
              <w:t>HEPA</w:t>
            </w: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 xml:space="preserve"> εξόδου, 2 γάντια </w:t>
            </w:r>
            <w:r w:rsidRPr="001A2ED2">
              <w:rPr>
                <w:rFonts w:asciiTheme="minorHAnsi" w:hAnsiTheme="minorHAnsi" w:cstheme="minorHAnsi"/>
                <w:sz w:val="24"/>
                <w:lang w:val="en-US" w:eastAsia="el-GR"/>
              </w:rPr>
              <w:t>neoprene</w:t>
            </w: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 xml:space="preserve"> και μία εσωτερική πρίζα</w:t>
            </w:r>
          </w:p>
          <w:p w:rsidR="00241EEA" w:rsidRPr="001A2ED2" w:rsidRDefault="00241EEA" w:rsidP="0070040F">
            <w:pPr>
              <w:spacing w:after="0"/>
              <w:rPr>
                <w:rFonts w:asciiTheme="minorHAnsi" w:hAnsiTheme="minorHAnsi" w:cstheme="minorHAnsi"/>
                <w:sz w:val="24"/>
                <w:lang w:val="el-GR" w:eastAsia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>18. Να προσφέρετε με κατάλληλη βάση στήριξης</w:t>
            </w:r>
          </w:p>
          <w:p w:rsidR="00241EEA" w:rsidRPr="001A2ED2" w:rsidRDefault="00241EEA" w:rsidP="0070040F">
            <w:pPr>
              <w:spacing w:after="0"/>
              <w:rPr>
                <w:rFonts w:asciiTheme="minorHAnsi" w:hAnsiTheme="minorHAnsi" w:cstheme="minorHAnsi"/>
                <w:sz w:val="24"/>
                <w:lang w:val="el-GR" w:eastAsia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>19.</w:t>
            </w:r>
            <w:r w:rsidRPr="00D371F6">
              <w:rPr>
                <w:lang w:val="el-GR"/>
              </w:rPr>
              <w:t xml:space="preserve"> </w:t>
            </w:r>
            <w:r w:rsidRPr="00D371F6">
              <w:rPr>
                <w:rFonts w:asciiTheme="minorHAnsi" w:hAnsiTheme="minorHAnsi" w:cstheme="minorHAnsi"/>
                <w:sz w:val="24"/>
                <w:lang w:val="el-GR" w:eastAsia="el-GR"/>
              </w:rPr>
              <w:t>Να διαθέτει</w:t>
            </w: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lang w:val="el-GR" w:eastAsia="el-GR"/>
              </w:rPr>
              <w:t>δ</w:t>
            </w: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 xml:space="preserve">ιακόπτη με </w:t>
            </w:r>
            <w:proofErr w:type="spellStart"/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>αφαιρούμενο</w:t>
            </w:r>
            <w:proofErr w:type="spellEnd"/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 xml:space="preserve"> κλειδί και τουλάχιστον τρεις λειτουργίες κανονική/</w:t>
            </w:r>
            <w:r w:rsidRPr="001A2ED2">
              <w:rPr>
                <w:rFonts w:asciiTheme="minorHAnsi" w:hAnsiTheme="minorHAnsi" w:cstheme="minorHAnsi"/>
                <w:sz w:val="24"/>
                <w:lang w:val="en-US" w:eastAsia="el-GR"/>
              </w:rPr>
              <w:t>stand</w:t>
            </w: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>-</w:t>
            </w:r>
            <w:r w:rsidRPr="001A2ED2">
              <w:rPr>
                <w:rFonts w:asciiTheme="minorHAnsi" w:hAnsiTheme="minorHAnsi" w:cstheme="minorHAnsi"/>
                <w:sz w:val="24"/>
                <w:lang w:val="en-US" w:eastAsia="el-GR"/>
              </w:rPr>
              <w:t>by</w:t>
            </w: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 xml:space="preserve">/βαθμονόμησης </w:t>
            </w:r>
          </w:p>
          <w:p w:rsidR="00241EEA" w:rsidRPr="001A2ED2" w:rsidRDefault="00241EEA" w:rsidP="0070040F">
            <w:pPr>
              <w:spacing w:after="0"/>
              <w:rPr>
                <w:rFonts w:asciiTheme="minorHAnsi" w:hAnsiTheme="minorHAnsi" w:cstheme="minorHAnsi"/>
                <w:sz w:val="24"/>
                <w:lang w:val="el-GR" w:eastAsia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 xml:space="preserve">20. </w:t>
            </w:r>
            <w:r>
              <w:rPr>
                <w:rFonts w:asciiTheme="minorHAnsi" w:hAnsiTheme="minorHAnsi" w:cstheme="minorHAnsi"/>
                <w:sz w:val="24"/>
                <w:lang w:val="el-GR" w:eastAsia="el-GR"/>
              </w:rPr>
              <w:t>Με π</w:t>
            </w: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>λήκτρα μεμβράνης μαλακής αφής (</w:t>
            </w:r>
            <w:r w:rsidRPr="001A2ED2">
              <w:rPr>
                <w:rFonts w:asciiTheme="minorHAnsi" w:hAnsiTheme="minorHAnsi" w:cstheme="minorHAnsi"/>
                <w:sz w:val="24"/>
                <w:lang w:val="en-US" w:eastAsia="el-GR"/>
              </w:rPr>
              <w:t>soft</w:t>
            </w: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 xml:space="preserve"> </w:t>
            </w:r>
            <w:r w:rsidRPr="001A2ED2">
              <w:rPr>
                <w:rFonts w:asciiTheme="minorHAnsi" w:hAnsiTheme="minorHAnsi" w:cstheme="minorHAnsi"/>
                <w:sz w:val="24"/>
                <w:lang w:val="en-US" w:eastAsia="el-GR"/>
              </w:rPr>
              <w:t>touch</w:t>
            </w: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>)</w:t>
            </w:r>
          </w:p>
          <w:p w:rsidR="00241EEA" w:rsidRPr="001A2ED2" w:rsidRDefault="00241EEA" w:rsidP="0070040F">
            <w:pPr>
              <w:spacing w:after="0"/>
              <w:rPr>
                <w:rFonts w:asciiTheme="minorHAnsi" w:hAnsiTheme="minorHAnsi" w:cstheme="minorHAnsi"/>
                <w:sz w:val="24"/>
                <w:lang w:val="el-GR" w:eastAsia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>21. Να απεικονίζονται γραφικά οι συνθήκες του αέρα εξόδου</w:t>
            </w:r>
          </w:p>
          <w:p w:rsidR="00241EEA" w:rsidRPr="001A2ED2" w:rsidRDefault="00241EEA" w:rsidP="0070040F">
            <w:pPr>
              <w:spacing w:after="0"/>
              <w:rPr>
                <w:rFonts w:asciiTheme="minorHAnsi" w:hAnsiTheme="minorHAnsi" w:cstheme="minorHAnsi"/>
                <w:sz w:val="24"/>
                <w:lang w:val="el-GR" w:eastAsia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 xml:space="preserve">22. </w:t>
            </w:r>
            <w:r>
              <w:rPr>
                <w:rFonts w:asciiTheme="minorHAnsi" w:hAnsiTheme="minorHAnsi" w:cstheme="minorHAnsi"/>
                <w:sz w:val="24"/>
                <w:lang w:val="el-GR" w:eastAsia="el-GR"/>
              </w:rPr>
              <w:t>Με σ</w:t>
            </w: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>υναγερμό για χαμηλή ροή και πτώση τάσης. Να ενημερώνει με οπτικό και ακουστικό συναγερμό λίγο πριν οι συνθήκες φτάσουν σε κατάσταση συναγερμού</w:t>
            </w:r>
          </w:p>
          <w:p w:rsidR="00241EEA" w:rsidRPr="001A2ED2" w:rsidRDefault="00241EEA" w:rsidP="0070040F">
            <w:pPr>
              <w:spacing w:after="0"/>
              <w:rPr>
                <w:rFonts w:asciiTheme="minorHAnsi" w:hAnsiTheme="minorHAnsi" w:cstheme="minorHAnsi"/>
                <w:sz w:val="24"/>
                <w:lang w:val="el-GR" w:eastAsia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 xml:space="preserve">23. Να διαθέτει προγραμματιζόμενη λυχνία υπεριώδους ακτινοβολίας </w:t>
            </w:r>
            <w:r w:rsidRPr="001A2ED2">
              <w:rPr>
                <w:rFonts w:asciiTheme="minorHAnsi" w:hAnsiTheme="minorHAnsi" w:cstheme="minorHAnsi"/>
                <w:sz w:val="24"/>
                <w:lang w:val="en-US" w:eastAsia="el-GR"/>
              </w:rPr>
              <w:t>UV</w:t>
            </w:r>
          </w:p>
          <w:p w:rsidR="00241EEA" w:rsidRPr="001A2ED2" w:rsidRDefault="00241EEA" w:rsidP="0070040F">
            <w:pPr>
              <w:spacing w:after="0"/>
              <w:rPr>
                <w:rFonts w:asciiTheme="minorHAnsi" w:hAnsiTheme="minorHAnsi" w:cstheme="minorHAnsi"/>
                <w:sz w:val="24"/>
                <w:lang w:val="el-GR" w:eastAsia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 xml:space="preserve">24. Μέτρηση ωρών της λειτουργίας του μηχανήματος  </w:t>
            </w:r>
          </w:p>
          <w:p w:rsidR="00241EEA" w:rsidRPr="001A2ED2" w:rsidRDefault="00241EEA" w:rsidP="0070040F">
            <w:pPr>
              <w:spacing w:after="0"/>
              <w:rPr>
                <w:rFonts w:asciiTheme="minorHAnsi" w:hAnsiTheme="minorHAnsi" w:cstheme="minorHAnsi"/>
                <w:sz w:val="24"/>
                <w:lang w:val="el-GR" w:eastAsia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>25. Ο θάλαμος πρέπει να έχει επαφή ελεύθερη τάσης (</w:t>
            </w:r>
            <w:r w:rsidRPr="001A2ED2">
              <w:rPr>
                <w:rFonts w:asciiTheme="minorHAnsi" w:hAnsiTheme="minorHAnsi" w:cstheme="minorHAnsi"/>
                <w:sz w:val="24"/>
                <w:lang w:val="en-US" w:eastAsia="el-GR"/>
              </w:rPr>
              <w:t>voltage</w:t>
            </w: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 xml:space="preserve"> </w:t>
            </w:r>
            <w:r w:rsidRPr="001A2ED2">
              <w:rPr>
                <w:rFonts w:asciiTheme="minorHAnsi" w:hAnsiTheme="minorHAnsi" w:cstheme="minorHAnsi"/>
                <w:sz w:val="24"/>
                <w:lang w:val="en-US" w:eastAsia="el-GR"/>
              </w:rPr>
              <w:t>free</w:t>
            </w: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 xml:space="preserve">) για τον έλεγχο του </w:t>
            </w:r>
            <w:proofErr w:type="spellStart"/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>κατ’επιλογή</w:t>
            </w:r>
            <w:proofErr w:type="spellEnd"/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 xml:space="preserve"> ανεμιστήρα που ελέγχει την αποβολή του αέρα εκτός του κτιρίου</w:t>
            </w:r>
          </w:p>
          <w:p w:rsidR="00241EEA" w:rsidRPr="001A2ED2" w:rsidRDefault="00241EEA" w:rsidP="0070040F">
            <w:pPr>
              <w:spacing w:after="0"/>
              <w:rPr>
                <w:rFonts w:asciiTheme="minorHAnsi" w:hAnsiTheme="minorHAnsi" w:cstheme="minorHAnsi"/>
                <w:sz w:val="24"/>
                <w:lang w:val="el-GR" w:eastAsia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>26. Ο θάλαμος να έχει αυτόματη επαναφορά των αρχικών συνθηκών σε περίπτωση πτώσης τάσης</w:t>
            </w:r>
          </w:p>
          <w:p w:rsidR="00241EEA" w:rsidRPr="001A2ED2" w:rsidRDefault="00241EEA" w:rsidP="0070040F">
            <w:pPr>
              <w:spacing w:after="0"/>
              <w:rPr>
                <w:rFonts w:asciiTheme="minorHAnsi" w:hAnsiTheme="minorHAnsi" w:cstheme="minorHAnsi"/>
                <w:sz w:val="24"/>
                <w:lang w:val="el-GR" w:eastAsia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 xml:space="preserve">27. </w:t>
            </w:r>
            <w:r>
              <w:rPr>
                <w:rFonts w:asciiTheme="minorHAnsi" w:hAnsiTheme="minorHAnsi" w:cstheme="minorHAnsi"/>
                <w:sz w:val="24"/>
                <w:lang w:val="el-GR" w:eastAsia="el-GR"/>
              </w:rPr>
              <w:t>Ν</w:t>
            </w: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>α υπάρχει διαρκής ένδειξη της πίεσης στο εσωτερικό του θαλάμου</w:t>
            </w:r>
          </w:p>
          <w:p w:rsidR="00241EEA" w:rsidRPr="001A2ED2" w:rsidRDefault="00241EEA" w:rsidP="0070040F">
            <w:pPr>
              <w:spacing w:after="0"/>
              <w:rPr>
                <w:rFonts w:asciiTheme="minorHAnsi" w:hAnsiTheme="minorHAnsi" w:cstheme="minorHAnsi"/>
                <w:sz w:val="24"/>
                <w:lang w:val="el-GR" w:eastAsia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>28. Οι δονήσεις να είναι &lt;0.005</w:t>
            </w:r>
            <w:r w:rsidRPr="001A2ED2">
              <w:rPr>
                <w:rFonts w:asciiTheme="minorHAnsi" w:hAnsiTheme="minorHAnsi" w:cstheme="minorHAnsi"/>
                <w:sz w:val="24"/>
                <w:lang w:val="en-US" w:eastAsia="el-GR"/>
              </w:rPr>
              <w:t>mm</w:t>
            </w: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 xml:space="preserve"> </w:t>
            </w:r>
            <w:r w:rsidRPr="001A2ED2">
              <w:rPr>
                <w:rFonts w:asciiTheme="minorHAnsi" w:hAnsiTheme="minorHAnsi" w:cstheme="minorHAnsi"/>
                <w:sz w:val="24"/>
                <w:lang w:val="en-US" w:eastAsia="el-GR"/>
              </w:rPr>
              <w:t>RMS</w:t>
            </w: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 xml:space="preserve"> </w:t>
            </w:r>
          </w:p>
          <w:p w:rsidR="00241EEA" w:rsidRPr="001A2ED2" w:rsidRDefault="00241EEA" w:rsidP="0070040F">
            <w:pPr>
              <w:spacing w:after="0"/>
              <w:rPr>
                <w:rFonts w:asciiTheme="minorHAnsi" w:hAnsiTheme="minorHAnsi" w:cstheme="minorHAnsi"/>
                <w:sz w:val="24"/>
                <w:lang w:val="el-GR" w:eastAsia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>29. Η σύνδεση στο σύστημα εξαερισμού του χώρου με τον αντίστοιχο ανεμιστήρα, σύμφωνα με τις απαιτήσεις που ορίζει ο κατασκευαστής, είναι ευθύνη του Ινστιτούτου, καθώς εξαρτάται από το χώρο εγκατάστασης και το σύστημα απαγωγής.</w:t>
            </w:r>
          </w:p>
          <w:p w:rsidR="00241EEA" w:rsidRPr="001A2ED2" w:rsidRDefault="00241EEA" w:rsidP="0070040F">
            <w:pPr>
              <w:spacing w:after="0"/>
              <w:rPr>
                <w:rFonts w:asciiTheme="minorHAnsi" w:hAnsiTheme="minorHAnsi" w:cstheme="minorHAnsi"/>
                <w:sz w:val="24"/>
                <w:lang w:val="el-GR" w:eastAsia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 xml:space="preserve">30. Ο προμηθευτής να  έχει οργανωμένο σέρβις με εκπαιδευμένο προσωπικό στις εγκαταστάσεις του </w:t>
            </w: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lastRenderedPageBreak/>
              <w:t>κατασκευαστή. Να κατατεθούν τα σχετικά πιστοποιητικά εκπαίδευσης.</w:t>
            </w:r>
          </w:p>
          <w:p w:rsidR="00241EEA" w:rsidRPr="001A2ED2" w:rsidRDefault="00241EEA" w:rsidP="0070040F">
            <w:pPr>
              <w:spacing w:after="0"/>
              <w:rPr>
                <w:rFonts w:asciiTheme="minorHAnsi" w:hAnsiTheme="minorHAnsi" w:cstheme="minorHAnsi"/>
                <w:sz w:val="24"/>
                <w:lang w:val="el-GR" w:eastAsia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>31. Ο προμηθευτής πρέπει να είναι εξουσιοδοτημένος από τον κατασκευαστή για το συγκεκριμένο διαγωνισμό</w:t>
            </w:r>
          </w:p>
          <w:p w:rsidR="00241EEA" w:rsidRPr="001A2ED2" w:rsidRDefault="00241EEA" w:rsidP="0070040F">
            <w:pPr>
              <w:spacing w:after="0"/>
              <w:rPr>
                <w:rFonts w:asciiTheme="minorHAnsi" w:hAnsiTheme="minorHAnsi" w:cstheme="minorHAnsi"/>
                <w:sz w:val="24"/>
                <w:lang w:val="el-GR" w:eastAsia="el-GR"/>
              </w:rPr>
            </w:pPr>
          </w:p>
        </w:tc>
        <w:tc>
          <w:tcPr>
            <w:tcW w:w="338" w:type="pct"/>
          </w:tcPr>
          <w:p w:rsidR="00241EEA" w:rsidRPr="001A2ED2" w:rsidRDefault="00241EEA" w:rsidP="0070040F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lang w:val="el-GR" w:eastAsia="el-GR"/>
              </w:rPr>
            </w:pPr>
          </w:p>
        </w:tc>
        <w:tc>
          <w:tcPr>
            <w:tcW w:w="333" w:type="pct"/>
          </w:tcPr>
          <w:p w:rsidR="00241EEA" w:rsidRPr="001A2ED2" w:rsidRDefault="00241EEA" w:rsidP="0070040F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lang w:val="el-GR" w:eastAsia="el-GR"/>
              </w:rPr>
            </w:pPr>
          </w:p>
        </w:tc>
        <w:tc>
          <w:tcPr>
            <w:tcW w:w="935" w:type="pct"/>
          </w:tcPr>
          <w:p w:rsidR="00241EEA" w:rsidRPr="001A2ED2" w:rsidRDefault="00241EEA" w:rsidP="0070040F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lang w:val="el-GR" w:eastAsia="el-GR"/>
              </w:rPr>
            </w:pPr>
          </w:p>
        </w:tc>
      </w:tr>
      <w:tr w:rsidR="00241EEA" w:rsidRPr="0016269E" w:rsidTr="00241EEA">
        <w:trPr>
          <w:trHeight w:val="300"/>
        </w:trPr>
        <w:tc>
          <w:tcPr>
            <w:tcW w:w="353" w:type="pct"/>
            <w:shd w:val="clear" w:color="auto" w:fill="auto"/>
            <w:noWrap/>
            <w:vAlign w:val="center"/>
            <w:hideMark/>
          </w:tcPr>
          <w:p w:rsidR="00241EEA" w:rsidRPr="001A2ED2" w:rsidRDefault="00241EEA" w:rsidP="0070040F">
            <w:pPr>
              <w:spacing w:after="0"/>
              <w:jc w:val="center"/>
              <w:rPr>
                <w:rFonts w:asciiTheme="minorHAnsi" w:hAnsiTheme="minorHAnsi" w:cstheme="minorHAnsi"/>
                <w:sz w:val="24"/>
                <w:lang w:val="en-US" w:eastAsia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val="en-US" w:eastAsia="el-GR"/>
              </w:rPr>
              <w:lastRenderedPageBreak/>
              <w:t>4</w:t>
            </w:r>
          </w:p>
        </w:tc>
        <w:tc>
          <w:tcPr>
            <w:tcW w:w="3041" w:type="pct"/>
            <w:shd w:val="clear" w:color="auto" w:fill="auto"/>
            <w:vAlign w:val="center"/>
            <w:hideMark/>
          </w:tcPr>
          <w:p w:rsidR="00241EEA" w:rsidRPr="001A2ED2" w:rsidRDefault="00241EEA" w:rsidP="0070040F">
            <w:pPr>
              <w:spacing w:after="0"/>
              <w:rPr>
                <w:rFonts w:asciiTheme="minorHAnsi" w:hAnsiTheme="minorHAnsi" w:cstheme="minorHAnsi"/>
                <w:b/>
                <w:sz w:val="24"/>
                <w:lang w:eastAsia="el-GR"/>
              </w:rPr>
            </w:pPr>
            <w:proofErr w:type="spellStart"/>
            <w:r w:rsidRPr="001A2ED2">
              <w:rPr>
                <w:rFonts w:asciiTheme="minorHAnsi" w:hAnsiTheme="minorHAnsi" w:cstheme="minorHAnsi"/>
                <w:b/>
                <w:sz w:val="24"/>
                <w:lang w:eastAsia="el-GR"/>
              </w:rPr>
              <w:t>Κάδος</w:t>
            </w:r>
            <w:proofErr w:type="spellEnd"/>
            <w:r w:rsidRPr="001A2ED2">
              <w:rPr>
                <w:rFonts w:asciiTheme="minorHAnsi" w:hAnsiTheme="minorHAnsi" w:cstheme="minorHAnsi"/>
                <w:b/>
                <w:sz w:val="24"/>
                <w:lang w:eastAsia="el-GR"/>
              </w:rPr>
              <w:t xml:space="preserve"> απ</w:t>
            </w:r>
            <w:proofErr w:type="spellStart"/>
            <w:r w:rsidRPr="001A2ED2">
              <w:rPr>
                <w:rFonts w:asciiTheme="minorHAnsi" w:hAnsiTheme="minorHAnsi" w:cstheme="minorHAnsi"/>
                <w:b/>
                <w:sz w:val="24"/>
                <w:lang w:eastAsia="el-GR"/>
              </w:rPr>
              <w:t>ορριμμάτων</w:t>
            </w:r>
            <w:proofErr w:type="spellEnd"/>
            <w:r w:rsidRPr="001A2ED2">
              <w:rPr>
                <w:rFonts w:asciiTheme="minorHAnsi" w:hAnsiTheme="minorHAnsi" w:cstheme="minorHAnsi"/>
                <w:b/>
                <w:sz w:val="24"/>
                <w:lang w:eastAsia="el-GR"/>
              </w:rPr>
              <w:t xml:space="preserve"> </w:t>
            </w:r>
            <w:proofErr w:type="spellStart"/>
            <w:r w:rsidRPr="001A2ED2">
              <w:rPr>
                <w:rFonts w:asciiTheme="minorHAnsi" w:hAnsiTheme="minorHAnsi" w:cstheme="minorHAnsi"/>
                <w:b/>
                <w:sz w:val="24"/>
                <w:lang w:eastAsia="el-GR"/>
              </w:rPr>
              <w:t>γι</w:t>
            </w:r>
            <w:proofErr w:type="spellEnd"/>
            <w:r w:rsidRPr="001A2ED2">
              <w:rPr>
                <w:rFonts w:asciiTheme="minorHAnsi" w:hAnsiTheme="minorHAnsi" w:cstheme="minorHAnsi"/>
                <w:b/>
                <w:sz w:val="24"/>
                <w:lang w:eastAsia="el-GR"/>
              </w:rPr>
              <w:t xml:space="preserve">α BSL3 </w:t>
            </w:r>
            <w:proofErr w:type="spellStart"/>
            <w:r w:rsidRPr="001A2ED2">
              <w:rPr>
                <w:rFonts w:asciiTheme="minorHAnsi" w:hAnsiTheme="minorHAnsi" w:cstheme="minorHAnsi"/>
                <w:b/>
                <w:sz w:val="24"/>
                <w:lang w:eastAsia="el-GR"/>
              </w:rPr>
              <w:t>κλειστός</w:t>
            </w:r>
            <w:proofErr w:type="spellEnd"/>
          </w:p>
          <w:p w:rsidR="00241EEA" w:rsidRPr="001A2ED2" w:rsidRDefault="00241EEA" w:rsidP="00241EE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Τα τοξικά ή μολυσματικά απόβλητα να μπορούν να σφραγιστούν απευθείας αεροστεγώς σε ειδικό σωληνοειδές ρολό με υψηλό προστατευτικό φράγμα.</w:t>
            </w:r>
          </w:p>
          <w:p w:rsidR="00241EEA" w:rsidRPr="001A2ED2" w:rsidRDefault="00241EEA" w:rsidP="00241EE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Το ρολό σακουλιών να κόβεται αυτόματα και να παράγεται μια νέα σακούλα, η οποία να  μεταφέρεται στο δοχείο. </w:t>
            </w:r>
          </w:p>
          <w:p w:rsidR="00241EEA" w:rsidRPr="001A2ED2" w:rsidRDefault="00241EEA" w:rsidP="00241EE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Για τη λειτουργία σφράγισης και κοπής να φέρει διαφορετικό διακόπτη ενεργοποίησης.</w:t>
            </w:r>
          </w:p>
          <w:p w:rsidR="00241EEA" w:rsidRPr="001A2ED2" w:rsidRDefault="00241EEA" w:rsidP="00241EE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Να διαθέτει επιπλέον διακόπτη </w:t>
            </w:r>
            <w:r w:rsidRPr="001A2ED2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/</w:t>
            </w:r>
            <w:r w:rsidRPr="001A2ED2">
              <w:rPr>
                <w:rFonts w:asciiTheme="minorHAnsi" w:hAnsiTheme="minorHAnsi" w:cstheme="minorHAnsi"/>
                <w:sz w:val="24"/>
                <w:szCs w:val="24"/>
              </w:rPr>
              <w:t>Off</w:t>
            </w: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στο σασί της συσκευής και διακόπτη για τη διακοπή ανεπιθύμητων διαδικασιών σφράγισης.  </w:t>
            </w:r>
          </w:p>
          <w:p w:rsidR="00241EEA" w:rsidRPr="001A2ED2" w:rsidRDefault="00241EEA" w:rsidP="00241EE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Να διαθέτει αισθητήρα </w:t>
            </w:r>
            <w:r w:rsidRPr="001A2ED2">
              <w:rPr>
                <w:rFonts w:asciiTheme="minorHAnsi" w:hAnsiTheme="minorHAnsi" w:cstheme="minorHAnsi"/>
                <w:sz w:val="24"/>
                <w:szCs w:val="24"/>
              </w:rPr>
              <w:t>IR</w:t>
            </w: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που να χρησιμεύει για την ανέπαφη απελευθέρωση/ ενεργοποίηση της διαδικασίας σφράγισης για την απόρριψη αποβλήτων για την αποφυγή μολύνσεων.  </w:t>
            </w:r>
          </w:p>
          <w:p w:rsidR="00241EEA" w:rsidRPr="001A2ED2" w:rsidRDefault="00241EEA" w:rsidP="00241EE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Να διαθέτει φωτισμό με τεχνολογία </w:t>
            </w:r>
            <w:r w:rsidRPr="001A2ED2">
              <w:rPr>
                <w:rFonts w:asciiTheme="minorHAnsi" w:hAnsiTheme="minorHAnsi" w:cstheme="minorHAnsi"/>
                <w:sz w:val="24"/>
                <w:szCs w:val="24"/>
              </w:rPr>
              <w:t>LED</w:t>
            </w: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που να παρέχει ενδείξεις για την κατάσταση λειτουργίας ή για πιθανά σφάλματα.</w:t>
            </w:r>
          </w:p>
          <w:p w:rsidR="00241EEA" w:rsidRPr="001A2ED2" w:rsidRDefault="00241EEA" w:rsidP="00241EE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Η περιοχή του  φύλλου αλουμινίου να φωτίζεται με διαφορετικά χρώματα. </w:t>
            </w:r>
          </w:p>
          <w:p w:rsidR="00241EEA" w:rsidRPr="001A2ED2" w:rsidRDefault="00241EEA" w:rsidP="00241EE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Να διαθέτει προαιρετική λειτουργία με επαναφορτιζόμενη μπαταρία.  </w:t>
            </w:r>
          </w:p>
          <w:p w:rsidR="00241EEA" w:rsidRPr="001A2ED2" w:rsidRDefault="00241EEA" w:rsidP="00241EE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Να είναι δυνατή η κινητή λειτουργία μέσω μπαταρίας για περίπου 30 διεργασίες σφράγισης.</w:t>
            </w:r>
          </w:p>
          <w:p w:rsidR="00241EEA" w:rsidRPr="001A2ED2" w:rsidRDefault="00241EEA" w:rsidP="00241EE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Να είναι δυνατή η μόνιμη λειτουργία στο δίκτυο με ταυτόχρονη λειτουργία φόρτισης της μπαταρίας.</w:t>
            </w:r>
          </w:p>
          <w:p w:rsidR="00241EEA" w:rsidRPr="001A2ED2" w:rsidRDefault="00241EEA" w:rsidP="00241EE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Να έχει κλειστό σχεδιασμό, όπου το δοχείο συλλογής καλύπτεται πλήρως από ένα υψηλής ποιότητας, βαμμένο με πούδρα χαλύβδινο περίβλημα </w:t>
            </w:r>
            <w:proofErr w:type="spellStart"/>
            <w:r w:rsidRPr="001A2ED2">
              <w:rPr>
                <w:rFonts w:asciiTheme="minorHAnsi" w:hAnsiTheme="minorHAnsi" w:cstheme="minorHAnsi"/>
                <w:sz w:val="24"/>
                <w:szCs w:val="24"/>
              </w:rPr>
              <w:t>Zincor</w:t>
            </w:r>
            <w:proofErr w:type="spellEnd"/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 </w:t>
            </w:r>
          </w:p>
          <w:p w:rsidR="00241EEA" w:rsidRPr="001A2ED2" w:rsidRDefault="00241EEA" w:rsidP="00241EE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Το εσωτερικό να είναι </w:t>
            </w:r>
            <w:proofErr w:type="spellStart"/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προσβάσιμο</w:t>
            </w:r>
            <w:proofErr w:type="spellEnd"/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μέσω μιας πόρτας για την αφαίρεση των </w:t>
            </w:r>
            <w:proofErr w:type="spellStart"/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απορριμάτων</w:t>
            </w:r>
            <w:proofErr w:type="spellEnd"/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.</w:t>
            </w:r>
          </w:p>
          <w:p w:rsidR="00241EEA" w:rsidRPr="001A2ED2" w:rsidRDefault="00241EEA" w:rsidP="00241EE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lastRenderedPageBreak/>
              <w:t xml:space="preserve">Ο σχεδιασμός να αποτρέπει πλήρως την πιθανότητα ανατροπής (να πέσει). </w:t>
            </w:r>
          </w:p>
          <w:p w:rsidR="00241EEA" w:rsidRPr="001A2ED2" w:rsidRDefault="00241EEA" w:rsidP="00241EE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Ο σχεδιασμός να παρέχει οπτική προστασία, ειδικά για ορισμένα είδη αποβλήτων που είναι αισθητικά δυσάρεστα.</w:t>
            </w:r>
          </w:p>
          <w:p w:rsidR="00241EEA" w:rsidRPr="001A2ED2" w:rsidRDefault="00241EEA" w:rsidP="00241EE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Να παρέχεται χρόνος εγγύησης καλής λειτουργίας διάρκειας 3 ετών από την παράδοση του μηχανήματος. Η εγγύηση να καλύπτει πλήρως το κόστος επισκευής πιθανών βλαβών καθώς και των απαιτούμενων ανταλλακτικών για την επισκευή του μηχανήματος.</w:t>
            </w:r>
          </w:p>
          <w:p w:rsidR="00241EEA" w:rsidRPr="001A2ED2" w:rsidRDefault="00241EEA" w:rsidP="00241EE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Ο κάδος να φέρει σήμανση </w:t>
            </w:r>
            <w:r w:rsidRPr="001A2ED2">
              <w:rPr>
                <w:rFonts w:asciiTheme="minorHAnsi" w:hAnsiTheme="minorHAnsi" w:cstheme="minorHAnsi"/>
                <w:sz w:val="24"/>
                <w:szCs w:val="24"/>
              </w:rPr>
              <w:t>CE</w:t>
            </w: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.</w:t>
            </w:r>
          </w:p>
          <w:p w:rsidR="00241EEA" w:rsidRPr="001A2ED2" w:rsidRDefault="00241EEA" w:rsidP="00241EE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Ο κατασκευαστικός οίκος να είναι πιστοποιημένος με </w:t>
            </w:r>
            <w:r w:rsidRPr="001A2ED2">
              <w:rPr>
                <w:rFonts w:asciiTheme="minorHAnsi" w:hAnsiTheme="minorHAnsi" w:cstheme="minorHAnsi"/>
                <w:sz w:val="24"/>
                <w:szCs w:val="24"/>
              </w:rPr>
              <w:t>ISO</w:t>
            </w: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9001:2015 .</w:t>
            </w:r>
          </w:p>
          <w:p w:rsidR="00241EEA" w:rsidRPr="001A2ED2" w:rsidRDefault="00241EEA" w:rsidP="00241EE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Η εγκατάσταση των κάδων και η εκπαίδευση των χρηστών να γίνει από ειδικευμένο επιστημονικό και τεχνικό προσωπικό που θα διαθέσει η εταιρεία.</w:t>
            </w:r>
          </w:p>
          <w:p w:rsidR="00241EEA" w:rsidRPr="001A2ED2" w:rsidRDefault="00241EEA" w:rsidP="0070040F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  <w:tc>
          <w:tcPr>
            <w:tcW w:w="338" w:type="pct"/>
          </w:tcPr>
          <w:p w:rsidR="00241EEA" w:rsidRPr="00676AE4" w:rsidRDefault="00241EEA" w:rsidP="0070040F">
            <w:pPr>
              <w:spacing w:after="0"/>
              <w:rPr>
                <w:rFonts w:asciiTheme="minorHAnsi" w:hAnsiTheme="minorHAnsi" w:cstheme="minorHAnsi"/>
                <w:b/>
                <w:sz w:val="24"/>
                <w:lang w:val="el-GR" w:eastAsia="el-GR"/>
              </w:rPr>
            </w:pPr>
          </w:p>
        </w:tc>
        <w:tc>
          <w:tcPr>
            <w:tcW w:w="333" w:type="pct"/>
          </w:tcPr>
          <w:p w:rsidR="00241EEA" w:rsidRPr="00676AE4" w:rsidRDefault="00241EEA" w:rsidP="0070040F">
            <w:pPr>
              <w:spacing w:after="0"/>
              <w:rPr>
                <w:rFonts w:asciiTheme="minorHAnsi" w:hAnsiTheme="minorHAnsi" w:cstheme="minorHAnsi"/>
                <w:b/>
                <w:sz w:val="24"/>
                <w:lang w:val="el-GR" w:eastAsia="el-GR"/>
              </w:rPr>
            </w:pPr>
          </w:p>
        </w:tc>
        <w:tc>
          <w:tcPr>
            <w:tcW w:w="935" w:type="pct"/>
          </w:tcPr>
          <w:p w:rsidR="00241EEA" w:rsidRPr="00676AE4" w:rsidRDefault="00241EEA" w:rsidP="0070040F">
            <w:pPr>
              <w:spacing w:after="0"/>
              <w:rPr>
                <w:rFonts w:asciiTheme="minorHAnsi" w:hAnsiTheme="minorHAnsi" w:cstheme="minorHAnsi"/>
                <w:b/>
                <w:sz w:val="24"/>
                <w:lang w:val="el-GR" w:eastAsia="el-GR"/>
              </w:rPr>
            </w:pPr>
          </w:p>
        </w:tc>
      </w:tr>
      <w:tr w:rsidR="00241EEA" w:rsidRPr="0016269E" w:rsidTr="00241EEA">
        <w:trPr>
          <w:trHeight w:val="300"/>
        </w:trPr>
        <w:tc>
          <w:tcPr>
            <w:tcW w:w="353" w:type="pct"/>
            <w:shd w:val="clear" w:color="auto" w:fill="auto"/>
            <w:noWrap/>
            <w:vAlign w:val="center"/>
            <w:hideMark/>
          </w:tcPr>
          <w:p w:rsidR="00241EEA" w:rsidRPr="001A2ED2" w:rsidRDefault="00241EEA" w:rsidP="0070040F">
            <w:pPr>
              <w:spacing w:after="0"/>
              <w:jc w:val="center"/>
              <w:rPr>
                <w:rFonts w:asciiTheme="minorHAnsi" w:hAnsiTheme="minorHAnsi" w:cstheme="minorHAnsi"/>
                <w:sz w:val="24"/>
                <w:lang w:val="en-US" w:eastAsia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val="en-US" w:eastAsia="el-GR"/>
              </w:rPr>
              <w:lastRenderedPageBreak/>
              <w:t>5</w:t>
            </w:r>
          </w:p>
        </w:tc>
        <w:tc>
          <w:tcPr>
            <w:tcW w:w="3041" w:type="pct"/>
            <w:shd w:val="clear" w:color="auto" w:fill="auto"/>
            <w:vAlign w:val="center"/>
            <w:hideMark/>
          </w:tcPr>
          <w:p w:rsidR="00241EEA" w:rsidRPr="001A2ED2" w:rsidRDefault="00241EEA" w:rsidP="0070040F">
            <w:pPr>
              <w:spacing w:after="0"/>
              <w:rPr>
                <w:rFonts w:asciiTheme="minorHAnsi" w:hAnsiTheme="minorHAnsi" w:cstheme="minorHAnsi"/>
                <w:b/>
                <w:sz w:val="24"/>
                <w:lang w:eastAsia="el-GR"/>
              </w:rPr>
            </w:pPr>
            <w:proofErr w:type="spellStart"/>
            <w:r w:rsidRPr="001A2ED2">
              <w:rPr>
                <w:rFonts w:asciiTheme="minorHAnsi" w:hAnsiTheme="minorHAnsi" w:cstheme="minorHAnsi"/>
                <w:b/>
                <w:sz w:val="24"/>
                <w:lang w:eastAsia="el-GR"/>
              </w:rPr>
              <w:t>Κάδος</w:t>
            </w:r>
            <w:proofErr w:type="spellEnd"/>
            <w:r w:rsidRPr="001A2ED2">
              <w:rPr>
                <w:rFonts w:asciiTheme="minorHAnsi" w:hAnsiTheme="minorHAnsi" w:cstheme="minorHAnsi"/>
                <w:b/>
                <w:sz w:val="24"/>
                <w:lang w:eastAsia="el-GR"/>
              </w:rPr>
              <w:t xml:space="preserve"> απ</w:t>
            </w:r>
            <w:proofErr w:type="spellStart"/>
            <w:r w:rsidRPr="001A2ED2">
              <w:rPr>
                <w:rFonts w:asciiTheme="minorHAnsi" w:hAnsiTheme="minorHAnsi" w:cstheme="minorHAnsi"/>
                <w:b/>
                <w:sz w:val="24"/>
                <w:lang w:eastAsia="el-GR"/>
              </w:rPr>
              <w:t>ορριμάτων</w:t>
            </w:r>
            <w:proofErr w:type="spellEnd"/>
            <w:r w:rsidRPr="001A2ED2">
              <w:rPr>
                <w:rFonts w:asciiTheme="minorHAnsi" w:hAnsiTheme="minorHAnsi" w:cstheme="minorHAnsi"/>
                <w:b/>
                <w:sz w:val="24"/>
                <w:lang w:eastAsia="el-GR"/>
              </w:rPr>
              <w:t xml:space="preserve"> </w:t>
            </w:r>
            <w:proofErr w:type="spellStart"/>
            <w:r w:rsidRPr="001A2ED2">
              <w:rPr>
                <w:rFonts w:asciiTheme="minorHAnsi" w:hAnsiTheme="minorHAnsi" w:cstheme="minorHAnsi"/>
                <w:b/>
                <w:sz w:val="24"/>
                <w:lang w:eastAsia="el-GR"/>
              </w:rPr>
              <w:t>γι</w:t>
            </w:r>
            <w:proofErr w:type="spellEnd"/>
            <w:r w:rsidRPr="001A2ED2">
              <w:rPr>
                <w:rFonts w:asciiTheme="minorHAnsi" w:hAnsiTheme="minorHAnsi" w:cstheme="minorHAnsi"/>
                <w:b/>
                <w:sz w:val="24"/>
                <w:lang w:eastAsia="el-GR"/>
              </w:rPr>
              <w:t>α BSL3 α</w:t>
            </w:r>
            <w:proofErr w:type="spellStart"/>
            <w:r w:rsidRPr="001A2ED2">
              <w:rPr>
                <w:rFonts w:asciiTheme="minorHAnsi" w:hAnsiTheme="minorHAnsi" w:cstheme="minorHAnsi"/>
                <w:b/>
                <w:sz w:val="24"/>
                <w:lang w:eastAsia="el-GR"/>
              </w:rPr>
              <w:t>νοιχτός</w:t>
            </w:r>
            <w:proofErr w:type="spellEnd"/>
          </w:p>
          <w:p w:rsidR="00241EEA" w:rsidRPr="001A2ED2" w:rsidRDefault="00241EEA" w:rsidP="00241EEA">
            <w:pPr>
              <w:numPr>
                <w:ilvl w:val="0"/>
                <w:numId w:val="3"/>
              </w:numPr>
              <w:suppressAutoHyphens w:val="0"/>
              <w:spacing w:after="0"/>
              <w:rPr>
                <w:rFonts w:asciiTheme="minorHAnsi" w:hAnsiTheme="minorHAnsi" w:cstheme="minorHAnsi"/>
                <w:bCs/>
                <w:sz w:val="24"/>
                <w:lang w:val="el-GR" w:eastAsia="el-GR"/>
              </w:rPr>
            </w:pPr>
            <w:r w:rsidRPr="001A2ED2">
              <w:rPr>
                <w:rFonts w:asciiTheme="minorHAnsi" w:hAnsiTheme="minorHAnsi" w:cstheme="minorHAnsi"/>
                <w:bCs/>
                <w:sz w:val="24"/>
                <w:lang w:val="el-GR" w:eastAsia="el-GR"/>
              </w:rPr>
              <w:t>Τα τοξικά ή μολυσματικά απόβλητα να μπορούν να σφραγιστούν απευθείας αεροστεγώς σε ειδικό σωληνοειδές ρολό με υψηλό προστατευτικό φράγμα.</w:t>
            </w:r>
          </w:p>
          <w:p w:rsidR="00241EEA" w:rsidRPr="001A2ED2" w:rsidRDefault="00241EEA" w:rsidP="00241EEA">
            <w:pPr>
              <w:numPr>
                <w:ilvl w:val="0"/>
                <w:numId w:val="3"/>
              </w:numPr>
              <w:suppressAutoHyphens w:val="0"/>
              <w:spacing w:after="0"/>
              <w:rPr>
                <w:rFonts w:asciiTheme="minorHAnsi" w:hAnsiTheme="minorHAnsi" w:cstheme="minorHAnsi"/>
                <w:bCs/>
                <w:sz w:val="24"/>
                <w:lang w:val="el-GR" w:eastAsia="el-GR"/>
              </w:rPr>
            </w:pPr>
            <w:r w:rsidRPr="001A2ED2">
              <w:rPr>
                <w:rFonts w:asciiTheme="minorHAnsi" w:hAnsiTheme="minorHAnsi" w:cstheme="minorHAnsi"/>
                <w:bCs/>
                <w:sz w:val="24"/>
                <w:lang w:val="el-GR" w:eastAsia="el-GR"/>
              </w:rPr>
              <w:t xml:space="preserve">Το ρολό σακουλιών να κόβεται αυτόματα και να παράγεται μια νέα σακούλα, η οποία να  μεταφέρεται στο δοχείο. </w:t>
            </w:r>
          </w:p>
          <w:p w:rsidR="00241EEA" w:rsidRPr="001A2ED2" w:rsidRDefault="00241EEA" w:rsidP="00241EEA">
            <w:pPr>
              <w:numPr>
                <w:ilvl w:val="0"/>
                <w:numId w:val="3"/>
              </w:numPr>
              <w:suppressAutoHyphens w:val="0"/>
              <w:spacing w:after="0"/>
              <w:rPr>
                <w:rFonts w:asciiTheme="minorHAnsi" w:hAnsiTheme="minorHAnsi" w:cstheme="minorHAnsi"/>
                <w:bCs/>
                <w:sz w:val="24"/>
                <w:lang w:val="el-GR" w:eastAsia="el-GR"/>
              </w:rPr>
            </w:pPr>
            <w:r w:rsidRPr="001A2ED2">
              <w:rPr>
                <w:rFonts w:asciiTheme="minorHAnsi" w:hAnsiTheme="minorHAnsi" w:cstheme="minorHAnsi"/>
                <w:bCs/>
                <w:sz w:val="24"/>
                <w:lang w:val="el-GR" w:eastAsia="el-GR"/>
              </w:rPr>
              <w:t>Για τη λειτουργία σφράγισης και κοπής να φέρει διαφορετικό διακόπτη ενεργοποίησης.</w:t>
            </w:r>
          </w:p>
          <w:p w:rsidR="00241EEA" w:rsidRPr="001A2ED2" w:rsidRDefault="00241EEA" w:rsidP="00241EEA">
            <w:pPr>
              <w:numPr>
                <w:ilvl w:val="0"/>
                <w:numId w:val="3"/>
              </w:numPr>
              <w:suppressAutoHyphens w:val="0"/>
              <w:spacing w:after="0"/>
              <w:rPr>
                <w:rFonts w:asciiTheme="minorHAnsi" w:hAnsiTheme="minorHAnsi" w:cstheme="minorHAnsi"/>
                <w:bCs/>
                <w:sz w:val="24"/>
                <w:lang w:val="el-GR" w:eastAsia="el-GR"/>
              </w:rPr>
            </w:pPr>
            <w:r w:rsidRPr="001A2ED2">
              <w:rPr>
                <w:rFonts w:asciiTheme="minorHAnsi" w:hAnsiTheme="minorHAnsi" w:cstheme="minorHAnsi"/>
                <w:bCs/>
                <w:sz w:val="24"/>
                <w:lang w:val="el-GR" w:eastAsia="el-GR"/>
              </w:rPr>
              <w:t xml:space="preserve">Να διαθέτει επιπλέον διακόπτη </w:t>
            </w:r>
            <w:r w:rsidRPr="001A2ED2">
              <w:rPr>
                <w:rFonts w:asciiTheme="minorHAnsi" w:hAnsiTheme="minorHAnsi" w:cstheme="minorHAnsi"/>
                <w:bCs/>
                <w:sz w:val="24"/>
                <w:lang w:eastAsia="el-GR"/>
              </w:rPr>
              <w:t>On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l-GR" w:eastAsia="el-GR"/>
              </w:rPr>
              <w:t>/</w:t>
            </w:r>
            <w:r w:rsidRPr="001A2ED2">
              <w:rPr>
                <w:rFonts w:asciiTheme="minorHAnsi" w:hAnsiTheme="minorHAnsi" w:cstheme="minorHAnsi"/>
                <w:bCs/>
                <w:sz w:val="24"/>
                <w:lang w:eastAsia="el-GR"/>
              </w:rPr>
              <w:t>Off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l-GR" w:eastAsia="el-GR"/>
              </w:rPr>
              <w:t xml:space="preserve"> στο σασί της συσκευής και διακόπτη για τη διακοπή ανεπιθύμητων διαδικασιών σφράγισης.  </w:t>
            </w:r>
          </w:p>
          <w:p w:rsidR="00241EEA" w:rsidRPr="001A2ED2" w:rsidRDefault="00241EEA" w:rsidP="00241EEA">
            <w:pPr>
              <w:numPr>
                <w:ilvl w:val="0"/>
                <w:numId w:val="3"/>
              </w:numPr>
              <w:suppressAutoHyphens w:val="0"/>
              <w:spacing w:after="0"/>
              <w:rPr>
                <w:rFonts w:asciiTheme="minorHAnsi" w:hAnsiTheme="minorHAnsi" w:cstheme="minorHAnsi"/>
                <w:bCs/>
                <w:sz w:val="24"/>
                <w:lang w:val="el-GR" w:eastAsia="el-GR"/>
              </w:rPr>
            </w:pPr>
            <w:r w:rsidRPr="001A2ED2">
              <w:rPr>
                <w:rFonts w:asciiTheme="minorHAnsi" w:hAnsiTheme="minorHAnsi" w:cstheme="minorHAnsi"/>
                <w:bCs/>
                <w:sz w:val="24"/>
                <w:lang w:val="el-GR" w:eastAsia="el-GR"/>
              </w:rPr>
              <w:t xml:space="preserve">Να διαθέτει αισθητήρα </w:t>
            </w:r>
            <w:r w:rsidRPr="001A2ED2">
              <w:rPr>
                <w:rFonts w:asciiTheme="minorHAnsi" w:hAnsiTheme="minorHAnsi" w:cstheme="minorHAnsi"/>
                <w:bCs/>
                <w:sz w:val="24"/>
                <w:lang w:eastAsia="el-GR"/>
              </w:rPr>
              <w:t>IR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l-GR" w:eastAsia="el-GR"/>
              </w:rPr>
              <w:t xml:space="preserve"> που να χρησιμεύει για την ανέπαφη απελευθέρωση/ ενεργοποίηση της διαδικασίας σφράγισης για την απόρριψη αποβλήτων για την αποφυγή μολύνσεων.  </w:t>
            </w:r>
          </w:p>
          <w:p w:rsidR="00241EEA" w:rsidRPr="001A2ED2" w:rsidRDefault="00241EEA" w:rsidP="00241EEA">
            <w:pPr>
              <w:numPr>
                <w:ilvl w:val="0"/>
                <w:numId w:val="3"/>
              </w:numPr>
              <w:suppressAutoHyphens w:val="0"/>
              <w:spacing w:after="0"/>
              <w:rPr>
                <w:rFonts w:asciiTheme="minorHAnsi" w:hAnsiTheme="minorHAnsi" w:cstheme="minorHAnsi"/>
                <w:bCs/>
                <w:sz w:val="24"/>
                <w:lang w:val="el-GR" w:eastAsia="el-GR"/>
              </w:rPr>
            </w:pPr>
            <w:r w:rsidRPr="001A2ED2">
              <w:rPr>
                <w:rFonts w:asciiTheme="minorHAnsi" w:hAnsiTheme="minorHAnsi" w:cstheme="minorHAnsi"/>
                <w:bCs/>
                <w:sz w:val="24"/>
                <w:lang w:val="el-GR" w:eastAsia="el-GR"/>
              </w:rPr>
              <w:t xml:space="preserve">Να διαθέτει φωτισμό με τεχνολογία </w:t>
            </w:r>
            <w:r w:rsidRPr="001A2ED2">
              <w:rPr>
                <w:rFonts w:asciiTheme="minorHAnsi" w:hAnsiTheme="minorHAnsi" w:cstheme="minorHAnsi"/>
                <w:bCs/>
                <w:sz w:val="24"/>
                <w:lang w:eastAsia="el-GR"/>
              </w:rPr>
              <w:t>LED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l-GR" w:eastAsia="el-GR"/>
              </w:rPr>
              <w:t xml:space="preserve"> που να παρέχει ενδείξεις για την κατάσταση λειτουργίας ή για πιθανά σφάλματα.</w:t>
            </w:r>
          </w:p>
          <w:p w:rsidR="00241EEA" w:rsidRPr="001A2ED2" w:rsidRDefault="00241EEA" w:rsidP="00241EEA">
            <w:pPr>
              <w:numPr>
                <w:ilvl w:val="0"/>
                <w:numId w:val="3"/>
              </w:numPr>
              <w:suppressAutoHyphens w:val="0"/>
              <w:spacing w:after="0"/>
              <w:rPr>
                <w:rFonts w:asciiTheme="minorHAnsi" w:hAnsiTheme="minorHAnsi" w:cstheme="minorHAnsi"/>
                <w:bCs/>
                <w:sz w:val="24"/>
                <w:lang w:val="el-GR" w:eastAsia="el-GR"/>
              </w:rPr>
            </w:pPr>
            <w:r w:rsidRPr="001A2ED2">
              <w:rPr>
                <w:rFonts w:asciiTheme="minorHAnsi" w:hAnsiTheme="minorHAnsi" w:cstheme="minorHAnsi"/>
                <w:bCs/>
                <w:sz w:val="24"/>
                <w:lang w:val="el-GR" w:eastAsia="el-GR"/>
              </w:rPr>
              <w:t xml:space="preserve">Η περιοχή του  φύλλου αλουμινίου να φωτίζεται με διαφορετικά χρώματα. </w:t>
            </w:r>
          </w:p>
          <w:p w:rsidR="00241EEA" w:rsidRPr="001A2ED2" w:rsidRDefault="00241EEA" w:rsidP="00241EEA">
            <w:pPr>
              <w:numPr>
                <w:ilvl w:val="0"/>
                <w:numId w:val="3"/>
              </w:numPr>
              <w:suppressAutoHyphens w:val="0"/>
              <w:spacing w:after="0"/>
              <w:rPr>
                <w:rFonts w:asciiTheme="minorHAnsi" w:hAnsiTheme="minorHAnsi" w:cstheme="minorHAnsi"/>
                <w:bCs/>
                <w:sz w:val="24"/>
                <w:lang w:val="el-GR" w:eastAsia="el-GR"/>
              </w:rPr>
            </w:pPr>
            <w:r w:rsidRPr="001A2ED2">
              <w:rPr>
                <w:rFonts w:asciiTheme="minorHAnsi" w:hAnsiTheme="minorHAnsi" w:cstheme="minorHAnsi"/>
                <w:bCs/>
                <w:sz w:val="24"/>
                <w:lang w:val="el-GR" w:eastAsia="el-GR"/>
              </w:rPr>
              <w:lastRenderedPageBreak/>
              <w:t xml:space="preserve">Να διαθέτει προαιρετική λειτουργία με επαναφορτιζόμενη μπαταρία  </w:t>
            </w:r>
          </w:p>
          <w:p w:rsidR="00241EEA" w:rsidRPr="001A2ED2" w:rsidRDefault="00241EEA" w:rsidP="00241EEA">
            <w:pPr>
              <w:numPr>
                <w:ilvl w:val="0"/>
                <w:numId w:val="3"/>
              </w:numPr>
              <w:suppressAutoHyphens w:val="0"/>
              <w:spacing w:after="0"/>
              <w:rPr>
                <w:rFonts w:asciiTheme="minorHAnsi" w:hAnsiTheme="minorHAnsi" w:cstheme="minorHAnsi"/>
                <w:bCs/>
                <w:sz w:val="24"/>
                <w:lang w:val="el-GR" w:eastAsia="el-GR"/>
              </w:rPr>
            </w:pPr>
            <w:r w:rsidRPr="001A2ED2">
              <w:rPr>
                <w:rFonts w:asciiTheme="minorHAnsi" w:hAnsiTheme="minorHAnsi" w:cstheme="minorHAnsi"/>
                <w:bCs/>
                <w:sz w:val="24"/>
                <w:lang w:val="el-GR" w:eastAsia="el-GR"/>
              </w:rPr>
              <w:t>Να είναι δυνατή η κινητή λειτουργία μέσω μπαταρίας για περίπου 30 διεργασίες σφράγισης.</w:t>
            </w:r>
          </w:p>
          <w:p w:rsidR="00241EEA" w:rsidRPr="001A2ED2" w:rsidRDefault="00241EEA" w:rsidP="00241EEA">
            <w:pPr>
              <w:numPr>
                <w:ilvl w:val="0"/>
                <w:numId w:val="3"/>
              </w:numPr>
              <w:suppressAutoHyphens w:val="0"/>
              <w:spacing w:after="0"/>
              <w:rPr>
                <w:rFonts w:asciiTheme="minorHAnsi" w:hAnsiTheme="minorHAnsi" w:cstheme="minorHAnsi"/>
                <w:bCs/>
                <w:sz w:val="24"/>
                <w:lang w:val="el-GR" w:eastAsia="el-GR"/>
              </w:rPr>
            </w:pPr>
            <w:r w:rsidRPr="001A2ED2">
              <w:rPr>
                <w:rFonts w:asciiTheme="minorHAnsi" w:hAnsiTheme="minorHAnsi" w:cstheme="minorHAnsi"/>
                <w:bCs/>
                <w:sz w:val="24"/>
                <w:lang w:val="el-GR" w:eastAsia="el-GR"/>
              </w:rPr>
              <w:t>Να είναι δυνατή η μόνιμη λειτουργία στο δίκτυο με ταυτόχρονη λειτουργία φόρτισης της μπαταρίας.</w:t>
            </w:r>
          </w:p>
          <w:p w:rsidR="00241EEA" w:rsidRPr="001A2ED2" w:rsidRDefault="00241EEA" w:rsidP="00241EEA">
            <w:pPr>
              <w:numPr>
                <w:ilvl w:val="0"/>
                <w:numId w:val="3"/>
              </w:numPr>
              <w:suppressAutoHyphens w:val="0"/>
              <w:spacing w:after="0"/>
              <w:rPr>
                <w:rFonts w:asciiTheme="minorHAnsi" w:hAnsiTheme="minorHAnsi" w:cstheme="minorHAnsi"/>
                <w:bCs/>
                <w:sz w:val="24"/>
                <w:lang w:val="el-GR" w:eastAsia="el-GR"/>
              </w:rPr>
            </w:pPr>
            <w:r w:rsidRPr="001A2ED2">
              <w:rPr>
                <w:rFonts w:asciiTheme="minorHAnsi" w:hAnsiTheme="minorHAnsi" w:cstheme="minorHAnsi"/>
                <w:bCs/>
                <w:sz w:val="24"/>
                <w:lang w:val="el-GR" w:eastAsia="el-GR"/>
              </w:rPr>
              <w:t>Να έχει ανοιχτό σχεδιασμό, ώστε να μπορεί να χρησιμοποιηθεί με πολλούς διαφορετικούς τύπους δοχείων, με τη στάθμη πλήρωσης των αποβλήτων να είναι εύκολα ορατή.</w:t>
            </w:r>
          </w:p>
          <w:p w:rsidR="00241EEA" w:rsidRPr="001A2ED2" w:rsidRDefault="00241EEA" w:rsidP="00241EE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Να παρέχεται χρόνος εγγύησης καλής λειτουργίας διάρκειας 3 ετών από την παράδοση του μηχανήματος. Η εγγύηση να καλύπτει πλήρως το κόστος επισκευής πιθανών βλαβών καθώς και των απαιτούμενων ανταλλακτικών για την επισκευή του μηχανήματος.</w:t>
            </w:r>
          </w:p>
          <w:p w:rsidR="00241EEA" w:rsidRPr="001A2ED2" w:rsidRDefault="00241EEA" w:rsidP="00241EE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Ο κάδος να φέρει σήμανση </w:t>
            </w:r>
            <w:r w:rsidRPr="001A2ED2">
              <w:rPr>
                <w:rFonts w:asciiTheme="minorHAnsi" w:hAnsiTheme="minorHAnsi" w:cstheme="minorHAnsi"/>
                <w:sz w:val="24"/>
                <w:szCs w:val="24"/>
              </w:rPr>
              <w:t>CE</w:t>
            </w: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.</w:t>
            </w:r>
          </w:p>
          <w:p w:rsidR="00241EEA" w:rsidRPr="001A2ED2" w:rsidRDefault="00241EEA" w:rsidP="00241EE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Ο κατασκευαστικός οίκος να είναι πιστοποιημένος με </w:t>
            </w:r>
            <w:r w:rsidRPr="001A2ED2">
              <w:rPr>
                <w:rFonts w:asciiTheme="minorHAnsi" w:hAnsiTheme="minorHAnsi" w:cstheme="minorHAnsi"/>
                <w:sz w:val="24"/>
                <w:szCs w:val="24"/>
              </w:rPr>
              <w:t>ISO</w:t>
            </w: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9001:2015 .</w:t>
            </w:r>
          </w:p>
          <w:p w:rsidR="00241EEA" w:rsidRPr="001A2ED2" w:rsidRDefault="00241EEA" w:rsidP="00241EE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Η εγκατάσταση των κάδων και η εκπαίδευση των χρηστών να γίνει από ειδικευμένο επιστημονικό και τεχνικό προσωπικό που θα διαθέσει η εταιρεία.</w:t>
            </w:r>
            <w:r w:rsidRPr="001A2ED2">
              <w:rPr>
                <w:rFonts w:asciiTheme="minorHAnsi" w:hAnsiTheme="minorHAnsi" w:cstheme="minorHAnsi"/>
                <w:bCs/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338" w:type="pct"/>
          </w:tcPr>
          <w:p w:rsidR="00241EEA" w:rsidRPr="00676AE4" w:rsidRDefault="00241EEA" w:rsidP="0070040F">
            <w:pPr>
              <w:spacing w:after="0"/>
              <w:rPr>
                <w:rFonts w:asciiTheme="minorHAnsi" w:hAnsiTheme="minorHAnsi" w:cstheme="minorHAnsi"/>
                <w:b/>
                <w:sz w:val="24"/>
                <w:lang w:val="el-GR" w:eastAsia="el-GR"/>
              </w:rPr>
            </w:pPr>
          </w:p>
        </w:tc>
        <w:tc>
          <w:tcPr>
            <w:tcW w:w="333" w:type="pct"/>
          </w:tcPr>
          <w:p w:rsidR="00241EEA" w:rsidRPr="00676AE4" w:rsidRDefault="00241EEA" w:rsidP="0070040F">
            <w:pPr>
              <w:spacing w:after="0"/>
              <w:rPr>
                <w:rFonts w:asciiTheme="minorHAnsi" w:hAnsiTheme="minorHAnsi" w:cstheme="minorHAnsi"/>
                <w:b/>
                <w:sz w:val="24"/>
                <w:lang w:val="el-GR" w:eastAsia="el-GR"/>
              </w:rPr>
            </w:pPr>
          </w:p>
        </w:tc>
        <w:tc>
          <w:tcPr>
            <w:tcW w:w="935" w:type="pct"/>
          </w:tcPr>
          <w:p w:rsidR="00241EEA" w:rsidRPr="00676AE4" w:rsidRDefault="00241EEA" w:rsidP="0070040F">
            <w:pPr>
              <w:spacing w:after="0"/>
              <w:rPr>
                <w:rFonts w:asciiTheme="minorHAnsi" w:hAnsiTheme="minorHAnsi" w:cstheme="minorHAnsi"/>
                <w:b/>
                <w:sz w:val="24"/>
                <w:lang w:val="el-GR" w:eastAsia="el-GR"/>
              </w:rPr>
            </w:pPr>
          </w:p>
        </w:tc>
      </w:tr>
      <w:tr w:rsidR="00241EEA" w:rsidRPr="0016269E" w:rsidTr="00241EEA">
        <w:trPr>
          <w:trHeight w:val="600"/>
        </w:trPr>
        <w:tc>
          <w:tcPr>
            <w:tcW w:w="353" w:type="pct"/>
            <w:shd w:val="clear" w:color="auto" w:fill="auto"/>
            <w:noWrap/>
            <w:vAlign w:val="center"/>
            <w:hideMark/>
          </w:tcPr>
          <w:p w:rsidR="00241EEA" w:rsidRPr="001A2ED2" w:rsidRDefault="00241EEA" w:rsidP="0070040F">
            <w:pPr>
              <w:spacing w:after="0"/>
              <w:jc w:val="center"/>
              <w:rPr>
                <w:rFonts w:asciiTheme="minorHAnsi" w:hAnsiTheme="minorHAnsi" w:cstheme="minorHAnsi"/>
                <w:sz w:val="24"/>
                <w:lang w:val="en-US" w:eastAsia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val="en-US" w:eastAsia="el-GR"/>
              </w:rPr>
              <w:lastRenderedPageBreak/>
              <w:t>6</w:t>
            </w:r>
          </w:p>
        </w:tc>
        <w:tc>
          <w:tcPr>
            <w:tcW w:w="3041" w:type="pct"/>
            <w:shd w:val="clear" w:color="auto" w:fill="auto"/>
            <w:vAlign w:val="center"/>
            <w:hideMark/>
          </w:tcPr>
          <w:p w:rsidR="00241EEA" w:rsidRPr="00D371F6" w:rsidRDefault="00241EEA" w:rsidP="0070040F">
            <w:pPr>
              <w:spacing w:after="0"/>
              <w:ind w:left="360"/>
              <w:rPr>
                <w:rFonts w:asciiTheme="minorHAnsi" w:hAnsiTheme="minorHAnsi" w:cstheme="minorHAnsi"/>
                <w:b/>
                <w:bCs/>
                <w:sz w:val="24"/>
                <w:lang w:val="el-GR" w:eastAsia="el-GR"/>
              </w:rPr>
            </w:pPr>
            <w:r w:rsidRPr="001A2ED2">
              <w:rPr>
                <w:rFonts w:asciiTheme="minorHAnsi" w:hAnsiTheme="minorHAnsi" w:cstheme="minorHAnsi"/>
                <w:b/>
                <w:sz w:val="24"/>
                <w:lang w:val="el-GR" w:eastAsia="el-GR"/>
              </w:rPr>
              <w:t xml:space="preserve">Εργαστηριακός </w:t>
            </w:r>
            <w:proofErr w:type="spellStart"/>
            <w:r w:rsidRPr="001A2ED2">
              <w:rPr>
                <w:rFonts w:asciiTheme="minorHAnsi" w:hAnsiTheme="minorHAnsi" w:cstheme="minorHAnsi"/>
                <w:b/>
                <w:sz w:val="24"/>
                <w:lang w:val="el-GR" w:eastAsia="el-GR"/>
              </w:rPr>
              <w:t>ψυγειοκαταψύκτης</w:t>
            </w:r>
            <w:proofErr w:type="spellEnd"/>
            <w:r w:rsidRPr="001A2ED2">
              <w:rPr>
                <w:rFonts w:asciiTheme="minorHAnsi" w:hAnsiTheme="minorHAnsi" w:cstheme="minorHAnsi"/>
                <w:b/>
                <w:sz w:val="24"/>
                <w:lang w:val="el-GR" w:eastAsia="el-GR"/>
              </w:rPr>
              <w:t xml:space="preserve"> (Υ/Π/Β) 200 </w:t>
            </w:r>
            <w:r w:rsidRPr="001A2ED2">
              <w:rPr>
                <w:rFonts w:asciiTheme="minorHAnsi" w:hAnsiTheme="minorHAnsi" w:cstheme="minorHAnsi"/>
                <w:b/>
                <w:sz w:val="24"/>
                <w:lang w:eastAsia="el-GR"/>
              </w:rPr>
              <w:t>x</w:t>
            </w:r>
            <w:r w:rsidRPr="001A2ED2">
              <w:rPr>
                <w:rFonts w:asciiTheme="minorHAnsi" w:hAnsiTheme="minorHAnsi" w:cstheme="minorHAnsi"/>
                <w:b/>
                <w:sz w:val="24"/>
                <w:lang w:val="el-GR" w:eastAsia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lang w:val="el-GR" w:eastAsia="el-GR"/>
              </w:rPr>
              <w:t>7</w:t>
            </w:r>
            <w:r w:rsidRPr="001A2ED2">
              <w:rPr>
                <w:rFonts w:asciiTheme="minorHAnsi" w:hAnsiTheme="minorHAnsi" w:cstheme="minorHAnsi"/>
                <w:b/>
                <w:sz w:val="24"/>
                <w:lang w:val="el-GR" w:eastAsia="el-GR"/>
              </w:rPr>
              <w:t xml:space="preserve">0 </w:t>
            </w:r>
            <w:r w:rsidRPr="001A2ED2">
              <w:rPr>
                <w:rFonts w:asciiTheme="minorHAnsi" w:hAnsiTheme="minorHAnsi" w:cstheme="minorHAnsi"/>
                <w:b/>
                <w:sz w:val="24"/>
                <w:lang w:eastAsia="el-GR"/>
              </w:rPr>
              <w:t>x</w:t>
            </w:r>
            <w:r w:rsidRPr="001A2ED2">
              <w:rPr>
                <w:rFonts w:asciiTheme="minorHAnsi" w:hAnsiTheme="minorHAnsi" w:cstheme="minorHAnsi"/>
                <w:b/>
                <w:sz w:val="24"/>
                <w:lang w:val="el-GR" w:eastAsia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lang w:val="el-GR" w:eastAsia="el-GR"/>
              </w:rPr>
              <w:t>70</w:t>
            </w:r>
            <w:r w:rsidRPr="001A2ED2">
              <w:rPr>
                <w:rFonts w:asciiTheme="minorHAnsi" w:hAnsiTheme="minorHAnsi" w:cstheme="minorHAnsi"/>
                <w:b/>
                <w:sz w:val="24"/>
                <w:lang w:val="el-GR" w:eastAsia="el-GR"/>
              </w:rPr>
              <w:t xml:space="preserve"> </w:t>
            </w:r>
            <w:r w:rsidRPr="001A2ED2">
              <w:rPr>
                <w:rFonts w:asciiTheme="minorHAnsi" w:hAnsiTheme="minorHAnsi" w:cstheme="minorHAnsi"/>
                <w:b/>
                <w:sz w:val="24"/>
                <w:lang w:eastAsia="el-GR"/>
              </w:rPr>
              <w:t>cm</w:t>
            </w:r>
            <w:r w:rsidRPr="001A2ED2">
              <w:rPr>
                <w:rFonts w:asciiTheme="minorHAnsi" w:hAnsiTheme="minorHAnsi" w:cstheme="minorHAnsi"/>
                <w:b/>
                <w:sz w:val="24"/>
                <w:lang w:val="el-GR" w:eastAsia="el-GR"/>
              </w:rPr>
              <w:t>, 3</w:t>
            </w:r>
            <w:r>
              <w:rPr>
                <w:rFonts w:asciiTheme="minorHAnsi" w:hAnsiTheme="minorHAnsi" w:cstheme="minorHAnsi"/>
                <w:b/>
                <w:sz w:val="24"/>
                <w:lang w:val="el-GR" w:eastAsia="el-GR"/>
              </w:rPr>
              <w:t>4</w:t>
            </w:r>
            <w:r w:rsidRPr="001A2ED2">
              <w:rPr>
                <w:rFonts w:asciiTheme="minorHAnsi" w:hAnsiTheme="minorHAnsi" w:cstheme="minorHAnsi"/>
                <w:b/>
                <w:sz w:val="24"/>
                <w:lang w:val="el-GR" w:eastAsia="el-GR"/>
              </w:rPr>
              <w:t>0</w:t>
            </w:r>
            <w:r w:rsidRPr="001A2ED2">
              <w:rPr>
                <w:rFonts w:asciiTheme="minorHAnsi" w:hAnsiTheme="minorHAnsi" w:cstheme="minorHAnsi"/>
                <w:b/>
                <w:sz w:val="24"/>
                <w:lang w:eastAsia="el-GR"/>
              </w:rPr>
              <w:t>LT</w:t>
            </w:r>
            <w:r w:rsidRPr="001A2ED2">
              <w:rPr>
                <w:rFonts w:asciiTheme="minorHAnsi" w:hAnsiTheme="minorHAnsi" w:cstheme="minorHAnsi"/>
                <w:b/>
                <w:sz w:val="24"/>
                <w:lang w:val="el-GR" w:eastAsia="el-GR"/>
              </w:rPr>
              <w:t xml:space="preserve">. </w:t>
            </w:r>
            <w:r w:rsidRPr="00D371F6">
              <w:rPr>
                <w:rFonts w:asciiTheme="minorHAnsi" w:hAnsiTheme="minorHAnsi" w:cstheme="minorHAnsi"/>
                <w:b/>
                <w:bCs/>
                <w:sz w:val="24"/>
                <w:lang w:val="el-GR" w:eastAsia="el-GR"/>
              </w:rPr>
              <w:t xml:space="preserve">Ενεργειακή κλάση Α ή </w:t>
            </w:r>
            <w:r w:rsidRPr="001A2ED2">
              <w:rPr>
                <w:rFonts w:asciiTheme="minorHAnsi" w:hAnsiTheme="minorHAnsi" w:cstheme="minorHAnsi"/>
                <w:b/>
                <w:bCs/>
                <w:sz w:val="24"/>
                <w:lang w:eastAsia="el-GR"/>
              </w:rPr>
              <w:t>B</w:t>
            </w:r>
          </w:p>
          <w:p w:rsidR="00241EEA" w:rsidRPr="001A2ED2" w:rsidRDefault="00241EEA" w:rsidP="00241EEA">
            <w:pPr>
              <w:numPr>
                <w:ilvl w:val="0"/>
                <w:numId w:val="4"/>
              </w:numPr>
              <w:suppressAutoHyphens w:val="0"/>
              <w:spacing w:after="0"/>
              <w:rPr>
                <w:rFonts w:asciiTheme="minorHAnsi" w:hAnsiTheme="minorHAnsi" w:cstheme="minorHAnsi"/>
                <w:sz w:val="24"/>
                <w:lang w:val="el-GR" w:eastAsia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 xml:space="preserve">Να πρόκειται για κατακόρυφο </w:t>
            </w:r>
            <w:proofErr w:type="spellStart"/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>ψυγειοκαταψύκτη</w:t>
            </w:r>
            <w:proofErr w:type="spellEnd"/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 xml:space="preserve"> με ξεχωριστή ένδειξη και έλεγχο θερμοκρασίας για το ψυγείο και ξεχωριστή ένδειξη και έλεγχο θερμοκρασίας για τον καταψύκτη. Να διαθέτει χωριστό συμπιεστή για το ψυγείο και χωριστό για τον καταψύκτη</w:t>
            </w:r>
          </w:p>
          <w:p w:rsidR="00241EEA" w:rsidRPr="001A2ED2" w:rsidRDefault="00241EEA" w:rsidP="00241EEA">
            <w:pPr>
              <w:numPr>
                <w:ilvl w:val="0"/>
                <w:numId w:val="4"/>
              </w:numPr>
              <w:suppressAutoHyphens w:val="0"/>
              <w:spacing w:after="0"/>
              <w:rPr>
                <w:rFonts w:asciiTheme="minorHAnsi" w:hAnsiTheme="minorHAnsi" w:cstheme="minorHAnsi"/>
                <w:sz w:val="24"/>
                <w:lang w:val="el-GR" w:eastAsia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>Να είναι χωρητικότητας τουλάχιστον 200</w:t>
            </w:r>
            <w:proofErr w:type="spellStart"/>
            <w:r w:rsidRPr="001A2ED2">
              <w:rPr>
                <w:rFonts w:asciiTheme="minorHAnsi" w:hAnsiTheme="minorHAnsi" w:cstheme="minorHAnsi"/>
                <w:sz w:val="24"/>
                <w:lang w:val="en-US" w:eastAsia="el-GR"/>
              </w:rPr>
              <w:t>lt</w:t>
            </w:r>
            <w:proofErr w:type="spellEnd"/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 xml:space="preserve"> για το ψυγείο και 140</w:t>
            </w:r>
            <w:proofErr w:type="spellStart"/>
            <w:r w:rsidRPr="001A2ED2">
              <w:rPr>
                <w:rFonts w:asciiTheme="minorHAnsi" w:hAnsiTheme="minorHAnsi" w:cstheme="minorHAnsi"/>
                <w:sz w:val="24"/>
                <w:lang w:val="en-US" w:eastAsia="el-GR"/>
              </w:rPr>
              <w:t>lt</w:t>
            </w:r>
            <w:proofErr w:type="spellEnd"/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 xml:space="preserve"> για τον καταψύκτη</w:t>
            </w:r>
          </w:p>
          <w:p w:rsidR="00241EEA" w:rsidRPr="001A2ED2" w:rsidRDefault="00241EEA" w:rsidP="00241EEA">
            <w:pPr>
              <w:numPr>
                <w:ilvl w:val="0"/>
                <w:numId w:val="4"/>
              </w:numPr>
              <w:suppressAutoHyphens w:val="0"/>
              <w:spacing w:after="0"/>
              <w:rPr>
                <w:rFonts w:asciiTheme="minorHAnsi" w:hAnsiTheme="minorHAnsi" w:cstheme="minorHAnsi"/>
                <w:sz w:val="24"/>
                <w:lang w:val="el-GR" w:eastAsia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 xml:space="preserve">Να διαθέτει τέσσερις ρόδες μετακίνησης </w:t>
            </w:r>
          </w:p>
          <w:p w:rsidR="00241EEA" w:rsidRPr="001A2ED2" w:rsidRDefault="00241EEA" w:rsidP="00241EEA">
            <w:pPr>
              <w:numPr>
                <w:ilvl w:val="0"/>
                <w:numId w:val="4"/>
              </w:numPr>
              <w:suppressAutoHyphens w:val="0"/>
              <w:spacing w:after="0"/>
              <w:rPr>
                <w:rFonts w:asciiTheme="minorHAnsi" w:hAnsiTheme="minorHAnsi" w:cstheme="minorHAnsi"/>
                <w:sz w:val="24"/>
                <w:lang w:val="el-GR" w:eastAsia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>Οι εξωτερικές διαστάσεις του να είναι μέγιστο 700</w:t>
            </w:r>
            <w:r w:rsidRPr="001A2ED2">
              <w:rPr>
                <w:rFonts w:asciiTheme="minorHAnsi" w:hAnsiTheme="minorHAnsi" w:cstheme="minorHAnsi"/>
                <w:sz w:val="24"/>
                <w:lang w:val="en-US" w:eastAsia="el-GR"/>
              </w:rPr>
              <w:t>x</w:t>
            </w: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>700</w:t>
            </w:r>
            <w:r w:rsidRPr="001A2ED2">
              <w:rPr>
                <w:rFonts w:asciiTheme="minorHAnsi" w:hAnsiTheme="minorHAnsi" w:cstheme="minorHAnsi"/>
                <w:sz w:val="24"/>
                <w:lang w:val="en-US" w:eastAsia="el-GR"/>
              </w:rPr>
              <w:t>x</w:t>
            </w: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 xml:space="preserve">2000 </w:t>
            </w:r>
            <w:r w:rsidRPr="001A2ED2">
              <w:rPr>
                <w:rFonts w:asciiTheme="minorHAnsi" w:hAnsiTheme="minorHAnsi" w:cstheme="minorHAnsi"/>
                <w:sz w:val="24"/>
                <w:lang w:val="en-US" w:eastAsia="el-GR"/>
              </w:rPr>
              <w:t>mm</w:t>
            </w: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 xml:space="preserve"> (Π</w:t>
            </w:r>
            <w:r w:rsidRPr="001A2ED2">
              <w:rPr>
                <w:rFonts w:asciiTheme="minorHAnsi" w:hAnsiTheme="minorHAnsi" w:cstheme="minorHAnsi"/>
                <w:sz w:val="24"/>
                <w:lang w:val="en-US" w:eastAsia="el-GR"/>
              </w:rPr>
              <w:t>x</w:t>
            </w: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>Β</w:t>
            </w:r>
            <w:r w:rsidRPr="001A2ED2">
              <w:rPr>
                <w:rFonts w:asciiTheme="minorHAnsi" w:hAnsiTheme="minorHAnsi" w:cstheme="minorHAnsi"/>
                <w:sz w:val="24"/>
                <w:lang w:val="en-US" w:eastAsia="el-GR"/>
              </w:rPr>
              <w:t>x</w:t>
            </w: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 xml:space="preserve">Υ)  </w:t>
            </w:r>
          </w:p>
          <w:p w:rsidR="00241EEA" w:rsidRPr="001A2ED2" w:rsidRDefault="00241EEA" w:rsidP="00241EEA">
            <w:pPr>
              <w:numPr>
                <w:ilvl w:val="0"/>
                <w:numId w:val="4"/>
              </w:numPr>
              <w:suppressAutoHyphens w:val="0"/>
              <w:spacing w:after="0"/>
              <w:rPr>
                <w:rFonts w:asciiTheme="minorHAnsi" w:hAnsiTheme="minorHAnsi" w:cstheme="minorHAnsi"/>
                <w:sz w:val="24"/>
                <w:lang w:val="el-GR" w:eastAsia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>Να διαθέτει μόνωση τουλάχιστον 70</w:t>
            </w:r>
            <w:r w:rsidRPr="001A2ED2">
              <w:rPr>
                <w:rFonts w:asciiTheme="minorHAnsi" w:hAnsiTheme="minorHAnsi" w:cstheme="minorHAnsi"/>
                <w:sz w:val="24"/>
                <w:lang w:val="en-US" w:eastAsia="el-GR"/>
              </w:rPr>
              <w:t>mm</w:t>
            </w:r>
          </w:p>
          <w:p w:rsidR="00241EEA" w:rsidRPr="001A2ED2" w:rsidRDefault="00241EEA" w:rsidP="00241EEA">
            <w:pPr>
              <w:numPr>
                <w:ilvl w:val="0"/>
                <w:numId w:val="4"/>
              </w:numPr>
              <w:suppressAutoHyphens w:val="0"/>
              <w:spacing w:after="0"/>
              <w:rPr>
                <w:rFonts w:asciiTheme="minorHAnsi" w:hAnsiTheme="minorHAnsi" w:cstheme="minorHAnsi"/>
                <w:sz w:val="24"/>
                <w:lang w:val="el-GR" w:eastAsia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lastRenderedPageBreak/>
              <w:t xml:space="preserve">Να διαθέτει σύστημα αυτόματης απόψυξης για το ψυγείο και χειροκίνητη για τον καταψύκτη </w:t>
            </w:r>
          </w:p>
          <w:p w:rsidR="00241EEA" w:rsidRPr="001A2ED2" w:rsidRDefault="00241EEA" w:rsidP="00241EEA">
            <w:pPr>
              <w:numPr>
                <w:ilvl w:val="0"/>
                <w:numId w:val="4"/>
              </w:numPr>
              <w:suppressAutoHyphens w:val="0"/>
              <w:spacing w:after="0"/>
              <w:rPr>
                <w:rFonts w:asciiTheme="minorHAnsi" w:hAnsiTheme="minorHAnsi" w:cstheme="minorHAnsi"/>
                <w:sz w:val="24"/>
                <w:lang w:val="el-GR" w:eastAsia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>Να διαθέτει τουλάχιστον τρία ράφια για το ψυγείο και τρία για τον καταψύκτη</w:t>
            </w:r>
          </w:p>
          <w:p w:rsidR="00241EEA" w:rsidRPr="001A2ED2" w:rsidRDefault="00241EEA" w:rsidP="00241EEA">
            <w:pPr>
              <w:numPr>
                <w:ilvl w:val="0"/>
                <w:numId w:val="4"/>
              </w:numPr>
              <w:suppressAutoHyphens w:val="0"/>
              <w:spacing w:after="0"/>
              <w:rPr>
                <w:rFonts w:asciiTheme="minorHAnsi" w:hAnsiTheme="minorHAnsi" w:cstheme="minorHAnsi"/>
                <w:sz w:val="24"/>
                <w:lang w:val="el-GR" w:eastAsia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>Να διαθέτει συμπαγείς πόρτες με αυτόματο κλείσιμο και κλειδαριά</w:t>
            </w:r>
          </w:p>
          <w:p w:rsidR="00241EEA" w:rsidRPr="001A2ED2" w:rsidRDefault="00241EEA" w:rsidP="00241EEA">
            <w:pPr>
              <w:numPr>
                <w:ilvl w:val="0"/>
                <w:numId w:val="4"/>
              </w:numPr>
              <w:suppressAutoHyphens w:val="0"/>
              <w:spacing w:after="0"/>
              <w:rPr>
                <w:rFonts w:asciiTheme="minorHAnsi" w:hAnsiTheme="minorHAnsi" w:cstheme="minorHAnsi"/>
                <w:sz w:val="24"/>
                <w:lang w:val="el-GR" w:eastAsia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>Να λειτουργεί με μονοφασικό ρεύμα 230</w:t>
            </w:r>
            <w:r w:rsidRPr="001A2ED2">
              <w:rPr>
                <w:rFonts w:asciiTheme="minorHAnsi" w:hAnsiTheme="minorHAnsi" w:cstheme="minorHAnsi"/>
                <w:sz w:val="24"/>
                <w:lang w:val="en-US" w:eastAsia="el-GR"/>
              </w:rPr>
              <w:t>V</w:t>
            </w: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 xml:space="preserve">/50 ΗΖ. </w:t>
            </w:r>
          </w:p>
          <w:p w:rsidR="00241EEA" w:rsidRPr="001A2ED2" w:rsidRDefault="00241EEA" w:rsidP="00241EEA">
            <w:pPr>
              <w:numPr>
                <w:ilvl w:val="0"/>
                <w:numId w:val="4"/>
              </w:numPr>
              <w:suppressAutoHyphens w:val="0"/>
              <w:spacing w:after="0"/>
              <w:rPr>
                <w:rFonts w:asciiTheme="minorHAnsi" w:hAnsiTheme="minorHAnsi" w:cstheme="minorHAnsi"/>
                <w:sz w:val="24"/>
                <w:lang w:val="el-GR" w:eastAsia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 xml:space="preserve">Η λειτουργία του </w:t>
            </w:r>
            <w:proofErr w:type="spellStart"/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>ψυγειοκαταψύκτη</w:t>
            </w:r>
            <w:proofErr w:type="spellEnd"/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 xml:space="preserve"> να ελέγχεται από μικροεπεξεργαστή</w:t>
            </w:r>
          </w:p>
          <w:p w:rsidR="00241EEA" w:rsidRPr="001A2ED2" w:rsidRDefault="00241EEA" w:rsidP="00241EEA">
            <w:pPr>
              <w:numPr>
                <w:ilvl w:val="0"/>
                <w:numId w:val="4"/>
              </w:numPr>
              <w:suppressAutoHyphens w:val="0"/>
              <w:spacing w:after="0"/>
              <w:rPr>
                <w:rFonts w:asciiTheme="minorHAnsi" w:hAnsiTheme="minorHAnsi" w:cstheme="minorHAnsi"/>
                <w:sz w:val="24"/>
                <w:lang w:val="el-GR" w:eastAsia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>Να διαθέτει δυνατότητα ρύθμισης της θερμοκρασίας λειτουργίας για το ψυγείο τουλάχιστον από +2 °</w:t>
            </w:r>
            <w:r w:rsidRPr="001A2ED2">
              <w:rPr>
                <w:rFonts w:asciiTheme="minorHAnsi" w:hAnsiTheme="minorHAnsi" w:cstheme="minorHAnsi"/>
                <w:sz w:val="24"/>
                <w:lang w:val="en-US" w:eastAsia="el-GR"/>
              </w:rPr>
              <w:t>C</w:t>
            </w: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 xml:space="preserve"> έως +8 °</w:t>
            </w:r>
            <w:r w:rsidRPr="001A2ED2">
              <w:rPr>
                <w:rFonts w:asciiTheme="minorHAnsi" w:hAnsiTheme="minorHAnsi" w:cstheme="minorHAnsi"/>
                <w:sz w:val="24"/>
                <w:lang w:val="en-US" w:eastAsia="el-GR"/>
              </w:rPr>
              <w:t>C</w:t>
            </w: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 xml:space="preserve"> και για τον καταψύκτη από -10</w:t>
            </w:r>
            <w:r w:rsidRPr="001A2ED2">
              <w:rPr>
                <w:rFonts w:asciiTheme="minorHAnsi" w:hAnsiTheme="minorHAnsi" w:cstheme="minorHAnsi"/>
                <w:sz w:val="24"/>
                <w:vertAlign w:val="superscript"/>
                <w:lang w:val="el-GR" w:eastAsia="el-GR"/>
              </w:rPr>
              <w:t>ο</w:t>
            </w: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 xml:space="preserve"> έως -40</w:t>
            </w:r>
            <w:r w:rsidRPr="001A2ED2">
              <w:rPr>
                <w:rFonts w:asciiTheme="minorHAnsi" w:hAnsiTheme="minorHAnsi" w:cstheme="minorHAnsi"/>
                <w:sz w:val="24"/>
                <w:vertAlign w:val="superscript"/>
                <w:lang w:val="el-GR" w:eastAsia="el-GR"/>
              </w:rPr>
              <w:t>0</w:t>
            </w:r>
            <w:r w:rsidRPr="001A2ED2">
              <w:rPr>
                <w:rFonts w:asciiTheme="minorHAnsi" w:hAnsiTheme="minorHAnsi" w:cstheme="minorHAnsi"/>
                <w:sz w:val="24"/>
                <w:lang w:val="en-US" w:eastAsia="el-GR"/>
              </w:rPr>
              <w:t>C</w:t>
            </w: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>. Η ένδειξη της θερμοκρασίας να είναι ψηφιακή με ακρίβεια 0.1</w:t>
            </w:r>
            <w:r w:rsidRPr="001A2ED2">
              <w:rPr>
                <w:rFonts w:asciiTheme="minorHAnsi" w:hAnsiTheme="minorHAnsi" w:cstheme="minorHAnsi"/>
                <w:sz w:val="24"/>
                <w:vertAlign w:val="superscript"/>
                <w:lang w:val="el-GR" w:eastAsia="el-GR"/>
              </w:rPr>
              <w:t>0</w:t>
            </w:r>
            <w:r w:rsidRPr="001A2ED2">
              <w:rPr>
                <w:rFonts w:asciiTheme="minorHAnsi" w:hAnsiTheme="minorHAnsi" w:cstheme="minorHAnsi"/>
                <w:sz w:val="24"/>
                <w:lang w:val="en-US" w:eastAsia="el-GR"/>
              </w:rPr>
              <w:t>C</w:t>
            </w:r>
          </w:p>
          <w:p w:rsidR="00241EEA" w:rsidRPr="001A2ED2" w:rsidRDefault="00241EEA" w:rsidP="00241EEA">
            <w:pPr>
              <w:numPr>
                <w:ilvl w:val="0"/>
                <w:numId w:val="4"/>
              </w:numPr>
              <w:suppressAutoHyphens w:val="0"/>
              <w:spacing w:after="0"/>
              <w:rPr>
                <w:rFonts w:asciiTheme="minorHAnsi" w:hAnsiTheme="minorHAnsi" w:cstheme="minorHAnsi"/>
                <w:sz w:val="24"/>
                <w:lang w:val="el-GR" w:eastAsia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>Να έχει δυνατότητα ρύθμισης της θερμοκρασίας κατά 1°</w:t>
            </w:r>
            <w:r w:rsidRPr="001A2ED2">
              <w:rPr>
                <w:rFonts w:asciiTheme="minorHAnsi" w:hAnsiTheme="minorHAnsi" w:cstheme="minorHAnsi"/>
                <w:sz w:val="24"/>
                <w:lang w:val="en-US" w:eastAsia="el-GR"/>
              </w:rPr>
              <w:t>C</w:t>
            </w: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>. Η ομοιομορφία της θερμοκρασίας να είναι τουλάχιστον ±1.5°</w:t>
            </w:r>
            <w:r w:rsidRPr="001A2ED2">
              <w:rPr>
                <w:rFonts w:asciiTheme="minorHAnsi" w:hAnsiTheme="minorHAnsi" w:cstheme="minorHAnsi"/>
                <w:sz w:val="24"/>
                <w:lang w:val="en-US" w:eastAsia="el-GR"/>
              </w:rPr>
              <w:t>C</w:t>
            </w: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 xml:space="preserve"> για το ψυγείο και ±3°</w:t>
            </w:r>
            <w:r w:rsidRPr="001A2ED2">
              <w:rPr>
                <w:rFonts w:asciiTheme="minorHAnsi" w:hAnsiTheme="minorHAnsi" w:cstheme="minorHAnsi"/>
                <w:sz w:val="24"/>
                <w:lang w:val="en-US" w:eastAsia="el-GR"/>
              </w:rPr>
              <w:t>C</w:t>
            </w: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 xml:space="preserve"> για τον καταψύκτη</w:t>
            </w:r>
          </w:p>
          <w:p w:rsidR="00241EEA" w:rsidRPr="001A2ED2" w:rsidRDefault="00241EEA" w:rsidP="00241EEA">
            <w:pPr>
              <w:numPr>
                <w:ilvl w:val="0"/>
                <w:numId w:val="4"/>
              </w:numPr>
              <w:suppressAutoHyphens w:val="0"/>
              <w:spacing w:after="0"/>
              <w:rPr>
                <w:rFonts w:asciiTheme="minorHAnsi" w:hAnsiTheme="minorHAnsi" w:cstheme="minorHAnsi"/>
                <w:sz w:val="24"/>
                <w:lang w:val="el-GR" w:eastAsia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>Να διαθέτει τουλάχιστον τρεις αισθητήρες θερμοκρασίας</w:t>
            </w:r>
          </w:p>
          <w:p w:rsidR="00241EEA" w:rsidRPr="001A2ED2" w:rsidRDefault="00241EEA" w:rsidP="00241EEA">
            <w:pPr>
              <w:numPr>
                <w:ilvl w:val="0"/>
                <w:numId w:val="4"/>
              </w:numPr>
              <w:suppressAutoHyphens w:val="0"/>
              <w:spacing w:after="0"/>
              <w:rPr>
                <w:rFonts w:asciiTheme="minorHAnsi" w:hAnsiTheme="minorHAnsi" w:cstheme="minorHAnsi"/>
                <w:sz w:val="24"/>
                <w:lang w:val="el-GR" w:eastAsia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>Να έχει χαμηλή στάθμη θορύβου λειτουργίας, μικρότερη ή ίση των 50</w:t>
            </w:r>
            <w:proofErr w:type="spellStart"/>
            <w:r w:rsidRPr="001A2ED2">
              <w:rPr>
                <w:rFonts w:asciiTheme="minorHAnsi" w:hAnsiTheme="minorHAnsi" w:cstheme="minorHAnsi"/>
                <w:sz w:val="24"/>
                <w:lang w:val="en-US" w:eastAsia="el-GR"/>
              </w:rPr>
              <w:t>db</w:t>
            </w:r>
            <w:proofErr w:type="spellEnd"/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 xml:space="preserve">. </w:t>
            </w:r>
          </w:p>
          <w:p w:rsidR="00241EEA" w:rsidRPr="001A2ED2" w:rsidRDefault="00241EEA" w:rsidP="00241EEA">
            <w:pPr>
              <w:numPr>
                <w:ilvl w:val="0"/>
                <w:numId w:val="4"/>
              </w:numPr>
              <w:suppressAutoHyphens w:val="0"/>
              <w:spacing w:after="0"/>
              <w:rPr>
                <w:rFonts w:asciiTheme="minorHAnsi" w:hAnsiTheme="minorHAnsi" w:cstheme="minorHAnsi"/>
                <w:sz w:val="24"/>
                <w:lang w:val="el-GR" w:eastAsia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>Να λειτουργεί με οικολογικά ψυκτικά υγρά σύμφωνα με τις τελευταίες απαιτήσεις της Ε.Ε.</w:t>
            </w:r>
          </w:p>
          <w:p w:rsidR="00241EEA" w:rsidRPr="001A2ED2" w:rsidRDefault="00241EEA" w:rsidP="00241EEA">
            <w:pPr>
              <w:numPr>
                <w:ilvl w:val="0"/>
                <w:numId w:val="4"/>
              </w:numPr>
              <w:suppressAutoHyphens w:val="0"/>
              <w:spacing w:after="0"/>
              <w:rPr>
                <w:rFonts w:asciiTheme="minorHAnsi" w:hAnsiTheme="minorHAnsi" w:cstheme="minorHAnsi"/>
                <w:sz w:val="24"/>
                <w:lang w:val="el-GR" w:eastAsia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 xml:space="preserve">Να διαθέτει ενσωματωμένη καταγραφή θερμοκρασίας και θύρα </w:t>
            </w:r>
            <w:r w:rsidRPr="001A2ED2">
              <w:rPr>
                <w:rFonts w:asciiTheme="minorHAnsi" w:hAnsiTheme="minorHAnsi" w:cstheme="minorHAnsi"/>
                <w:sz w:val="24"/>
                <w:lang w:val="en-US" w:eastAsia="el-GR"/>
              </w:rPr>
              <w:t>USB</w:t>
            </w: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 xml:space="preserve"> για το κατέβασμα των δεδομένων καταγραφής</w:t>
            </w:r>
          </w:p>
          <w:p w:rsidR="00241EEA" w:rsidRPr="001A2ED2" w:rsidRDefault="00241EEA" w:rsidP="00241EEA">
            <w:pPr>
              <w:numPr>
                <w:ilvl w:val="0"/>
                <w:numId w:val="4"/>
              </w:numPr>
              <w:suppressAutoHyphens w:val="0"/>
              <w:spacing w:after="0"/>
              <w:rPr>
                <w:rFonts w:asciiTheme="minorHAnsi" w:hAnsiTheme="minorHAnsi" w:cstheme="minorHAnsi"/>
                <w:sz w:val="24"/>
                <w:lang w:val="el-GR" w:eastAsia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>Να διαθέτει μπαταρία για τη διατήρηση των ενδείξεων σε περίπτωση πτώσης τάσης</w:t>
            </w:r>
          </w:p>
          <w:p w:rsidR="00241EEA" w:rsidRPr="001A2ED2" w:rsidRDefault="00241EEA" w:rsidP="00241EEA">
            <w:pPr>
              <w:numPr>
                <w:ilvl w:val="0"/>
                <w:numId w:val="4"/>
              </w:numPr>
              <w:suppressAutoHyphens w:val="0"/>
              <w:spacing w:after="0"/>
              <w:rPr>
                <w:rFonts w:asciiTheme="minorHAnsi" w:hAnsiTheme="minorHAnsi" w:cstheme="minorHAnsi"/>
                <w:sz w:val="24"/>
                <w:lang w:val="el-GR" w:eastAsia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>Να διαθέτει οπτικοακουστικό συναγερμό που να ενεργοποιείται τουλάχιστον για τους παρακάτω λόγους:</w:t>
            </w:r>
          </w:p>
          <w:p w:rsidR="00241EEA" w:rsidRPr="001A2ED2" w:rsidRDefault="00241EEA" w:rsidP="00241EEA">
            <w:pPr>
              <w:numPr>
                <w:ilvl w:val="1"/>
                <w:numId w:val="4"/>
              </w:numPr>
              <w:suppressAutoHyphens w:val="0"/>
              <w:spacing w:after="0"/>
              <w:rPr>
                <w:rFonts w:asciiTheme="minorHAnsi" w:hAnsiTheme="minorHAnsi" w:cstheme="minorHAnsi"/>
                <w:sz w:val="24"/>
                <w:lang w:val="el-GR" w:eastAsia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>Πτώση τάσης</w:t>
            </w:r>
          </w:p>
          <w:p w:rsidR="00241EEA" w:rsidRPr="001A2ED2" w:rsidRDefault="00241EEA" w:rsidP="00241EEA">
            <w:pPr>
              <w:numPr>
                <w:ilvl w:val="1"/>
                <w:numId w:val="4"/>
              </w:numPr>
              <w:suppressAutoHyphens w:val="0"/>
              <w:spacing w:after="0"/>
              <w:rPr>
                <w:rFonts w:asciiTheme="minorHAnsi" w:hAnsiTheme="minorHAnsi" w:cstheme="minorHAnsi"/>
                <w:sz w:val="24"/>
                <w:lang w:val="el-GR" w:eastAsia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>Αποτυχία αισθητηρίου</w:t>
            </w:r>
          </w:p>
          <w:p w:rsidR="00241EEA" w:rsidRPr="001A2ED2" w:rsidRDefault="00241EEA" w:rsidP="00241EEA">
            <w:pPr>
              <w:numPr>
                <w:ilvl w:val="1"/>
                <w:numId w:val="4"/>
              </w:numPr>
              <w:suppressAutoHyphens w:val="0"/>
              <w:spacing w:after="0"/>
              <w:rPr>
                <w:rFonts w:asciiTheme="minorHAnsi" w:hAnsiTheme="minorHAnsi" w:cstheme="minorHAnsi"/>
                <w:sz w:val="24"/>
                <w:lang w:val="el-GR" w:eastAsia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>Ανοιχτής πόρτας</w:t>
            </w:r>
          </w:p>
          <w:p w:rsidR="00241EEA" w:rsidRPr="001A2ED2" w:rsidRDefault="00241EEA" w:rsidP="00241EEA">
            <w:pPr>
              <w:numPr>
                <w:ilvl w:val="1"/>
                <w:numId w:val="4"/>
              </w:numPr>
              <w:suppressAutoHyphens w:val="0"/>
              <w:spacing w:after="0"/>
              <w:rPr>
                <w:rFonts w:asciiTheme="minorHAnsi" w:hAnsiTheme="minorHAnsi" w:cstheme="minorHAnsi"/>
                <w:sz w:val="24"/>
                <w:lang w:val="el-GR" w:eastAsia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>Υψηλής-Χαμηλής θερμοκρασίας</w:t>
            </w:r>
          </w:p>
          <w:p w:rsidR="00241EEA" w:rsidRPr="001A2ED2" w:rsidRDefault="00241EEA" w:rsidP="00241EEA">
            <w:pPr>
              <w:numPr>
                <w:ilvl w:val="1"/>
                <w:numId w:val="4"/>
              </w:numPr>
              <w:suppressAutoHyphens w:val="0"/>
              <w:spacing w:after="0"/>
              <w:rPr>
                <w:rFonts w:asciiTheme="minorHAnsi" w:hAnsiTheme="minorHAnsi" w:cstheme="minorHAnsi"/>
                <w:sz w:val="24"/>
                <w:lang w:val="el-GR" w:eastAsia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>Χαμηλής μπαταρίας</w:t>
            </w:r>
          </w:p>
          <w:p w:rsidR="00241EEA" w:rsidRPr="001A2ED2" w:rsidRDefault="00241EEA" w:rsidP="00241EEA">
            <w:pPr>
              <w:numPr>
                <w:ilvl w:val="0"/>
                <w:numId w:val="4"/>
              </w:numPr>
              <w:suppressAutoHyphens w:val="0"/>
              <w:spacing w:after="0"/>
              <w:rPr>
                <w:rFonts w:asciiTheme="minorHAnsi" w:hAnsiTheme="minorHAnsi" w:cstheme="minorHAnsi"/>
                <w:sz w:val="24"/>
                <w:lang w:val="el-GR" w:eastAsia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>Να διαθέτει δύο θύρες εισαγωγής αισθητηρίου (</w:t>
            </w:r>
            <w:r w:rsidRPr="001A2ED2">
              <w:rPr>
                <w:rFonts w:asciiTheme="minorHAnsi" w:hAnsiTheme="minorHAnsi" w:cstheme="minorHAnsi"/>
                <w:sz w:val="24"/>
                <w:lang w:val="en-US" w:eastAsia="el-GR"/>
              </w:rPr>
              <w:t>cable</w:t>
            </w: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 xml:space="preserve"> </w:t>
            </w:r>
            <w:r w:rsidRPr="001A2ED2">
              <w:rPr>
                <w:rFonts w:asciiTheme="minorHAnsi" w:hAnsiTheme="minorHAnsi" w:cstheme="minorHAnsi"/>
                <w:sz w:val="24"/>
                <w:lang w:val="en-US" w:eastAsia="el-GR"/>
              </w:rPr>
              <w:t>port</w:t>
            </w: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>)</w:t>
            </w:r>
          </w:p>
          <w:p w:rsidR="00241EEA" w:rsidRPr="001A2ED2" w:rsidRDefault="00241EEA" w:rsidP="00241EEA">
            <w:pPr>
              <w:numPr>
                <w:ilvl w:val="0"/>
                <w:numId w:val="4"/>
              </w:numPr>
              <w:suppressAutoHyphens w:val="0"/>
              <w:spacing w:after="0"/>
              <w:rPr>
                <w:rFonts w:asciiTheme="minorHAnsi" w:hAnsiTheme="minorHAnsi" w:cstheme="minorHAnsi"/>
                <w:sz w:val="24"/>
                <w:lang w:val="el-GR" w:eastAsia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lastRenderedPageBreak/>
              <w:t>Να διαθέτει σύνδεση για απομακρυσμένο συναγερμό</w:t>
            </w:r>
          </w:p>
          <w:p w:rsidR="00241EEA" w:rsidRPr="001A2ED2" w:rsidRDefault="00241EEA" w:rsidP="00241EEA">
            <w:pPr>
              <w:numPr>
                <w:ilvl w:val="0"/>
                <w:numId w:val="4"/>
              </w:numPr>
              <w:suppressAutoHyphens w:val="0"/>
              <w:spacing w:after="0"/>
              <w:rPr>
                <w:rFonts w:asciiTheme="minorHAnsi" w:hAnsiTheme="minorHAnsi" w:cstheme="minorHAnsi"/>
                <w:sz w:val="24"/>
                <w:lang w:val="el-GR" w:eastAsia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 xml:space="preserve">Να διαθέτει πιστοποίηση </w:t>
            </w:r>
            <w:r w:rsidRPr="001A2ED2">
              <w:rPr>
                <w:rFonts w:asciiTheme="minorHAnsi" w:hAnsiTheme="minorHAnsi" w:cstheme="minorHAnsi"/>
                <w:sz w:val="24"/>
                <w:lang w:val="en-US" w:eastAsia="el-GR"/>
              </w:rPr>
              <w:t>CE</w:t>
            </w: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 xml:space="preserve"> και ο κατασκευαστής να διαθέτει πιστοποίηση </w:t>
            </w:r>
            <w:r w:rsidRPr="001A2ED2">
              <w:rPr>
                <w:rFonts w:asciiTheme="minorHAnsi" w:hAnsiTheme="minorHAnsi" w:cstheme="minorHAnsi"/>
                <w:sz w:val="24"/>
                <w:lang w:val="en-US" w:eastAsia="el-GR"/>
              </w:rPr>
              <w:t>ISO</w:t>
            </w: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>9001</w:t>
            </w:r>
          </w:p>
          <w:p w:rsidR="00241EEA" w:rsidRPr="001A2ED2" w:rsidRDefault="00241EEA" w:rsidP="00241EEA">
            <w:pPr>
              <w:numPr>
                <w:ilvl w:val="0"/>
                <w:numId w:val="4"/>
              </w:numPr>
              <w:suppressAutoHyphens w:val="0"/>
              <w:spacing w:after="0"/>
              <w:rPr>
                <w:rFonts w:asciiTheme="minorHAnsi" w:hAnsiTheme="minorHAnsi" w:cstheme="minorHAnsi"/>
                <w:sz w:val="24"/>
                <w:lang w:val="el-GR" w:eastAsia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>Ο προμηθευτής θα πρέπει να διαθέτει κατάλληλα εκπαιδευμένους τεχνικούς σύμφωνα με τους τελευταίους κανονισμούς της Ευρωπαϊκής Ένωσης για τα ψυκτικά υγρά 2067/2015/ΕΚ . Να κατατεθεί αντίγραφο της πιστοποίησης του Τεχνικού από κατάλληλο εξουσιοδοτημένο εκπαιδευτικό ίδρυμα της Ευρωπαϊκής Ένωσης και κατάσταση προσωπικού του προμηθευτή όπου αναφέρονται οι τεχνικοί</w:t>
            </w:r>
          </w:p>
          <w:p w:rsidR="00241EEA" w:rsidRPr="001A2ED2" w:rsidRDefault="00241EEA" w:rsidP="00241EEA">
            <w:pPr>
              <w:numPr>
                <w:ilvl w:val="0"/>
                <w:numId w:val="4"/>
              </w:numPr>
              <w:suppressAutoHyphens w:val="0"/>
              <w:spacing w:after="0"/>
              <w:rPr>
                <w:rFonts w:asciiTheme="minorHAnsi" w:hAnsiTheme="minorHAnsi" w:cstheme="minorHAnsi"/>
                <w:sz w:val="24"/>
                <w:lang w:val="el-GR" w:eastAsia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val="el-GR" w:eastAsia="el-GR"/>
              </w:rPr>
              <w:t>Να διαθέτει εγγύηση καλής λειτουργίας δύο ετών</w:t>
            </w:r>
          </w:p>
          <w:p w:rsidR="00241EEA" w:rsidRPr="001A2ED2" w:rsidRDefault="00241EEA" w:rsidP="0070040F">
            <w:pPr>
              <w:suppressAutoHyphens w:val="0"/>
              <w:spacing w:after="0"/>
              <w:rPr>
                <w:rFonts w:asciiTheme="minorHAnsi" w:hAnsiTheme="minorHAnsi" w:cstheme="minorHAnsi"/>
                <w:sz w:val="24"/>
                <w:lang w:val="el-GR" w:eastAsia="el-GR"/>
              </w:rPr>
            </w:pPr>
          </w:p>
        </w:tc>
        <w:tc>
          <w:tcPr>
            <w:tcW w:w="338" w:type="pct"/>
          </w:tcPr>
          <w:p w:rsidR="00241EEA" w:rsidRPr="001A2ED2" w:rsidRDefault="00241EEA" w:rsidP="0070040F">
            <w:pPr>
              <w:spacing w:after="0"/>
              <w:ind w:left="360"/>
              <w:rPr>
                <w:rFonts w:asciiTheme="minorHAnsi" w:hAnsiTheme="minorHAnsi" w:cstheme="minorHAnsi"/>
                <w:b/>
                <w:sz w:val="24"/>
                <w:lang w:val="el-GR" w:eastAsia="el-GR"/>
              </w:rPr>
            </w:pPr>
          </w:p>
        </w:tc>
        <w:tc>
          <w:tcPr>
            <w:tcW w:w="333" w:type="pct"/>
          </w:tcPr>
          <w:p w:rsidR="00241EEA" w:rsidRPr="001A2ED2" w:rsidRDefault="00241EEA" w:rsidP="0070040F">
            <w:pPr>
              <w:spacing w:after="0"/>
              <w:ind w:left="360"/>
              <w:rPr>
                <w:rFonts w:asciiTheme="minorHAnsi" w:hAnsiTheme="minorHAnsi" w:cstheme="minorHAnsi"/>
                <w:b/>
                <w:sz w:val="24"/>
                <w:lang w:val="el-GR" w:eastAsia="el-GR"/>
              </w:rPr>
            </w:pPr>
          </w:p>
        </w:tc>
        <w:tc>
          <w:tcPr>
            <w:tcW w:w="935" w:type="pct"/>
          </w:tcPr>
          <w:p w:rsidR="00241EEA" w:rsidRPr="001A2ED2" w:rsidRDefault="00241EEA" w:rsidP="0070040F">
            <w:pPr>
              <w:spacing w:after="0"/>
              <w:ind w:left="360"/>
              <w:rPr>
                <w:rFonts w:asciiTheme="minorHAnsi" w:hAnsiTheme="minorHAnsi" w:cstheme="minorHAnsi"/>
                <w:b/>
                <w:sz w:val="24"/>
                <w:lang w:val="el-GR" w:eastAsia="el-GR"/>
              </w:rPr>
            </w:pPr>
          </w:p>
        </w:tc>
      </w:tr>
      <w:tr w:rsidR="00241EEA" w:rsidRPr="0016269E" w:rsidTr="00241EEA">
        <w:trPr>
          <w:trHeight w:val="600"/>
        </w:trPr>
        <w:tc>
          <w:tcPr>
            <w:tcW w:w="353" w:type="pct"/>
            <w:shd w:val="clear" w:color="auto" w:fill="auto"/>
            <w:noWrap/>
            <w:vAlign w:val="center"/>
            <w:hideMark/>
          </w:tcPr>
          <w:p w:rsidR="00241EEA" w:rsidRPr="001A2ED2" w:rsidRDefault="00241EEA" w:rsidP="0070040F">
            <w:pPr>
              <w:spacing w:after="0"/>
              <w:jc w:val="center"/>
              <w:rPr>
                <w:rFonts w:asciiTheme="minorHAnsi" w:hAnsiTheme="minorHAnsi" w:cstheme="minorHAnsi"/>
                <w:sz w:val="24"/>
                <w:lang w:val="en-US" w:eastAsia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val="en-US" w:eastAsia="el-GR"/>
              </w:rPr>
              <w:lastRenderedPageBreak/>
              <w:t>7</w:t>
            </w:r>
          </w:p>
        </w:tc>
        <w:tc>
          <w:tcPr>
            <w:tcW w:w="3041" w:type="pct"/>
            <w:shd w:val="clear" w:color="auto" w:fill="auto"/>
            <w:vAlign w:val="center"/>
            <w:hideMark/>
          </w:tcPr>
          <w:p w:rsidR="00241EEA" w:rsidRPr="001A2ED2" w:rsidRDefault="00241EEA" w:rsidP="0070040F">
            <w:pPr>
              <w:spacing w:after="0"/>
              <w:rPr>
                <w:rFonts w:asciiTheme="minorHAnsi" w:hAnsiTheme="minorHAnsi" w:cstheme="minorHAnsi"/>
                <w:b/>
                <w:sz w:val="24"/>
                <w:lang w:val="el-GR" w:eastAsia="el-GR"/>
              </w:rPr>
            </w:pPr>
            <w:r w:rsidRPr="001A2ED2">
              <w:rPr>
                <w:rFonts w:asciiTheme="minorHAnsi" w:hAnsiTheme="minorHAnsi" w:cstheme="minorHAnsi"/>
                <w:b/>
                <w:sz w:val="24"/>
                <w:lang w:val="el-GR" w:eastAsia="el-GR"/>
              </w:rPr>
              <w:t>Εργαστηριακός κάθετος Καταψύκτης -86</w:t>
            </w:r>
            <w:r w:rsidRPr="001A2ED2">
              <w:rPr>
                <w:rFonts w:asciiTheme="minorHAnsi" w:hAnsiTheme="minorHAnsi" w:cstheme="minorHAnsi"/>
                <w:b/>
                <w:sz w:val="24"/>
                <w:vertAlign w:val="superscript"/>
                <w:lang w:val="el-GR" w:eastAsia="el-GR"/>
              </w:rPr>
              <w:t>0</w:t>
            </w:r>
            <w:r w:rsidRPr="001A2ED2">
              <w:rPr>
                <w:rFonts w:asciiTheme="minorHAnsi" w:hAnsiTheme="minorHAnsi" w:cstheme="minorHAnsi"/>
                <w:b/>
                <w:sz w:val="24"/>
                <w:lang w:eastAsia="el-GR"/>
              </w:rPr>
              <w:t>C</w:t>
            </w:r>
            <w:r w:rsidRPr="001A2ED2">
              <w:rPr>
                <w:rFonts w:asciiTheme="minorHAnsi" w:hAnsiTheme="minorHAnsi" w:cstheme="minorHAnsi"/>
                <w:b/>
                <w:sz w:val="24"/>
                <w:lang w:val="el-GR" w:eastAsia="el-GR"/>
              </w:rPr>
              <w:t xml:space="preserve"> με ράφια. </w:t>
            </w:r>
          </w:p>
          <w:p w:rsidR="00241EEA" w:rsidRPr="001A2ED2" w:rsidRDefault="00241EEA" w:rsidP="00241EEA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sz w:val="24"/>
                <w:lang w:val="el-GR"/>
              </w:rPr>
            </w:pPr>
            <w:r>
              <w:rPr>
                <w:rFonts w:asciiTheme="minorHAnsi" w:hAnsiTheme="minorHAnsi" w:cstheme="minorHAnsi"/>
                <w:bCs/>
                <w:sz w:val="24"/>
                <w:lang w:val="el-GR"/>
              </w:rPr>
              <w:t>Με θ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>ερμοκρασιακό εύρος -50 έως -86</w:t>
            </w:r>
            <w:proofErr w:type="spellStart"/>
            <w:r w:rsidRPr="001A2ED2">
              <w:rPr>
                <w:rFonts w:asciiTheme="minorHAnsi" w:hAnsiTheme="minorHAnsi" w:cstheme="minorHAnsi"/>
                <w:bCs/>
                <w:sz w:val="24"/>
                <w:vertAlign w:val="superscript"/>
                <w:lang w:val="en-US"/>
              </w:rPr>
              <w:t>o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n-US"/>
              </w:rPr>
              <w:t>C</w:t>
            </w:r>
            <w:proofErr w:type="spellEnd"/>
          </w:p>
          <w:p w:rsidR="00241EEA" w:rsidRPr="001A2ED2" w:rsidRDefault="00241EEA" w:rsidP="00241EEA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sz w:val="24"/>
                <w:lang w:val="el-GR"/>
              </w:rPr>
            </w:pPr>
            <w:r>
              <w:rPr>
                <w:rFonts w:asciiTheme="minorHAnsi" w:hAnsiTheme="minorHAnsi" w:cstheme="minorHAnsi"/>
                <w:bCs/>
                <w:sz w:val="24"/>
                <w:lang w:val="el-GR"/>
              </w:rPr>
              <w:t>Να δ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 xml:space="preserve">ιαθέτει χωρητικότητα τουλάχιστον 540 λίτρα, με δυνατότητα αποθήκευσης 400 κουτιών για </w:t>
            </w:r>
            <w:proofErr w:type="spellStart"/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>κρυοσωληνάρια</w:t>
            </w:r>
            <w:proofErr w:type="spellEnd"/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 xml:space="preserve"> ύψους 5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n-US"/>
              </w:rPr>
              <w:t>cm</w:t>
            </w:r>
          </w:p>
          <w:p w:rsidR="00241EEA" w:rsidRPr="001A2ED2" w:rsidRDefault="00241EEA" w:rsidP="00241EEA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sz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 xml:space="preserve">Ο προσφερόμενος καταψύκτης </w:t>
            </w:r>
            <w:r>
              <w:rPr>
                <w:rFonts w:asciiTheme="minorHAnsi" w:hAnsiTheme="minorHAnsi" w:cstheme="minorHAnsi"/>
                <w:bCs/>
                <w:sz w:val="24"/>
                <w:lang w:val="el-GR"/>
              </w:rPr>
              <w:t xml:space="preserve">να 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>έχει μόνωση κενού πάχους τουλάχιστον μίας ίντσας σε συνδυασμό με οικολογικό αφρό</w:t>
            </w:r>
          </w:p>
          <w:p w:rsidR="00241EEA" w:rsidRPr="001A2ED2" w:rsidRDefault="00241EEA" w:rsidP="00241EEA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sz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 xml:space="preserve">Η φλάντζα της πόρτας του καταψύκτη </w:t>
            </w:r>
            <w:r>
              <w:rPr>
                <w:rFonts w:asciiTheme="minorHAnsi" w:hAnsiTheme="minorHAnsi" w:cstheme="minorHAnsi"/>
                <w:bCs/>
                <w:sz w:val="24"/>
                <w:lang w:val="el-GR"/>
              </w:rPr>
              <w:t xml:space="preserve">να 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 xml:space="preserve">δημιουργεί τουλάχιστον 7 ανεξάρτητες ζώνες μόνωσης με 4 σημεία επαφής προς βέλτιστη ασφάλεια των δειγμάτων </w:t>
            </w:r>
          </w:p>
          <w:p w:rsidR="00241EEA" w:rsidRPr="001A2ED2" w:rsidRDefault="00241EEA" w:rsidP="00241EEA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sz w:val="24"/>
                <w:lang w:val="el-GR"/>
              </w:rPr>
            </w:pPr>
            <w:r>
              <w:rPr>
                <w:rFonts w:asciiTheme="minorHAnsi" w:hAnsiTheme="minorHAnsi" w:cstheme="minorHAnsi"/>
                <w:bCs/>
                <w:sz w:val="24"/>
                <w:lang w:val="el-GR"/>
              </w:rPr>
              <w:t>Να δ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>ιαθέτει περιμετρικό θερμαντικό στοιχείο στην πόρτα και όχι στα πλάγια του θαλάμου, ώστε να μειωθεί η περίπτωση διαφυγής θερμότητας στο θάλαμο</w:t>
            </w:r>
          </w:p>
          <w:p w:rsidR="00241EEA" w:rsidRPr="001A2ED2" w:rsidRDefault="00241EEA" w:rsidP="00241EEA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sz w:val="24"/>
                <w:lang w:val="el-GR"/>
              </w:rPr>
            </w:pPr>
            <w:r>
              <w:rPr>
                <w:rFonts w:asciiTheme="minorHAnsi" w:hAnsiTheme="minorHAnsi" w:cstheme="minorHAnsi"/>
                <w:bCs/>
                <w:sz w:val="24"/>
                <w:lang w:val="el-GR"/>
              </w:rPr>
              <w:t>Να έ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>χει εργονομικό χερούλι για άνοιγμα με το ένα χέρι και κλειδαριά</w:t>
            </w:r>
          </w:p>
          <w:p w:rsidR="00241EEA" w:rsidRPr="001A2ED2" w:rsidRDefault="00241EEA" w:rsidP="00241EEA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sz w:val="24"/>
                <w:lang w:val="el-GR"/>
              </w:rPr>
            </w:pPr>
            <w:r>
              <w:rPr>
                <w:rFonts w:asciiTheme="minorHAnsi" w:hAnsiTheme="minorHAnsi" w:cstheme="minorHAnsi"/>
                <w:bCs/>
                <w:sz w:val="24"/>
                <w:lang w:val="el-GR"/>
              </w:rPr>
              <w:t>Να δ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>ιαθέτει τουλάχιστον τέσσερα εσωτερικά διαμερίσματα με αντίστοιχες μονωμένες πόρτες. Οι εσωτερικές πόρτες δεν διαθέτουν μάνταλα (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n-US"/>
              </w:rPr>
              <w:t>latches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 xml:space="preserve">) ή εξωτερικούς 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lastRenderedPageBreak/>
              <w:t xml:space="preserve">μαγνήτες και μπορούν να αφαιρεθούν για καθαρισμό χωρίς να χρειάζονται ειδικά εργαλεία </w:t>
            </w:r>
          </w:p>
          <w:p w:rsidR="00241EEA" w:rsidRPr="001A2ED2" w:rsidRDefault="00241EEA" w:rsidP="00241EEA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sz w:val="24"/>
                <w:lang w:val="el-GR"/>
              </w:rPr>
            </w:pPr>
            <w:r>
              <w:rPr>
                <w:rFonts w:asciiTheme="minorHAnsi" w:hAnsiTheme="minorHAnsi" w:cstheme="minorHAnsi"/>
                <w:bCs/>
                <w:sz w:val="24"/>
                <w:lang w:val="el-GR"/>
              </w:rPr>
              <w:t>Να δ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>ιαθέτει θερμαινόμενη θύρα (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n-US"/>
              </w:rPr>
              <w:t>port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>) εξισορρόπησης πίεσης που βοηθάει την γρήγορη επανάληψη του ανοίγματος της πόρτας</w:t>
            </w:r>
          </w:p>
          <w:p w:rsidR="00241EEA" w:rsidRPr="001A2ED2" w:rsidRDefault="00241EEA" w:rsidP="00241EEA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sz w:val="24"/>
                <w:lang w:val="el-GR"/>
              </w:rPr>
            </w:pPr>
            <w:r>
              <w:rPr>
                <w:rFonts w:asciiTheme="minorHAnsi" w:hAnsiTheme="minorHAnsi" w:cstheme="minorHAnsi"/>
                <w:bCs/>
                <w:sz w:val="24"/>
                <w:lang w:val="el-GR"/>
              </w:rPr>
              <w:t>Να δ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>ιαθέτει δύο θύρες πρόσβασης στο πίσω μέρος του θαλάμου διαμέτρου 25,4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n-US"/>
              </w:rPr>
              <w:t>mm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 xml:space="preserve"> </w:t>
            </w:r>
          </w:p>
          <w:p w:rsidR="00241EEA" w:rsidRPr="001A2ED2" w:rsidRDefault="00241EEA" w:rsidP="00241EEA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sz w:val="24"/>
                <w:lang w:val="el-GR"/>
              </w:rPr>
            </w:pPr>
            <w:r>
              <w:rPr>
                <w:rFonts w:asciiTheme="minorHAnsi" w:hAnsiTheme="minorHAnsi" w:cstheme="minorHAnsi"/>
                <w:bCs/>
                <w:sz w:val="24"/>
                <w:lang w:val="el-GR"/>
              </w:rPr>
              <w:t>Να δ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 xml:space="preserve">ιαθέτει έξοδο 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n-US"/>
              </w:rPr>
              <w:t>RS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>485, ξηρές επαφές και θύρα 4-20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n-US"/>
              </w:rPr>
              <w:t>m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 xml:space="preserve"> 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n-US"/>
              </w:rPr>
              <w:t>A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 xml:space="preserve"> για απομακρυσμένη παρακολούθηση του καταψύκτη</w:t>
            </w:r>
          </w:p>
          <w:p w:rsidR="00241EEA" w:rsidRPr="001A2ED2" w:rsidRDefault="00241EEA" w:rsidP="00241EEA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sz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 xml:space="preserve">Η πόρτα του καταψύκτη </w:t>
            </w:r>
            <w:r>
              <w:rPr>
                <w:rFonts w:asciiTheme="minorHAnsi" w:hAnsiTheme="minorHAnsi" w:cstheme="minorHAnsi"/>
                <w:bCs/>
                <w:sz w:val="24"/>
                <w:lang w:val="el-GR"/>
              </w:rPr>
              <w:t xml:space="preserve">να 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>μπορεί να ανοίγει έως τις 180 μοίρες για εύκολη πρόσβαση στα δείγματα</w:t>
            </w:r>
          </w:p>
          <w:p w:rsidR="00241EEA" w:rsidRPr="001A2ED2" w:rsidRDefault="00241EEA" w:rsidP="00241EEA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bCs/>
                <w:sz w:val="24"/>
                <w:lang w:val="el-GR"/>
              </w:rPr>
            </w:pPr>
            <w:r>
              <w:rPr>
                <w:rFonts w:asciiTheme="minorHAnsi" w:hAnsiTheme="minorHAnsi" w:cstheme="minorHAnsi"/>
                <w:bCs/>
                <w:sz w:val="24"/>
                <w:lang w:val="el-GR"/>
              </w:rPr>
              <w:t>Να δ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>ιαθέτει οθόνη επαφής (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n-US"/>
              </w:rPr>
              <w:t>touch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 xml:space="preserve"> 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n-US"/>
              </w:rPr>
              <w:t>screen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>) για τη ρύθμιση της θερμοκρασίας και τη ρύθμιση των ορίων συναγερμού του καταψύκτη</w:t>
            </w:r>
          </w:p>
          <w:p w:rsidR="00241EEA" w:rsidRPr="001A2ED2" w:rsidRDefault="00241EEA" w:rsidP="00241EEA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bCs/>
                <w:sz w:val="24"/>
                <w:lang w:val="el-GR"/>
              </w:rPr>
            </w:pPr>
            <w:r>
              <w:rPr>
                <w:rFonts w:asciiTheme="minorHAnsi" w:hAnsiTheme="minorHAnsi" w:cstheme="minorHAnsi"/>
                <w:bCs/>
                <w:sz w:val="24"/>
                <w:lang w:val="el-GR"/>
              </w:rPr>
              <w:t>Να υ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 xml:space="preserve">πάρχει ένδειξη για τη γενική κατάσταση λειτουργίας του καταψύκτη (κανονική λειτουργία, πρόβλημα στη λειτουργία </w:t>
            </w:r>
            <w:proofErr w:type="spellStart"/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>κ.λ.π</w:t>
            </w:r>
            <w:proofErr w:type="spellEnd"/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>.)</w:t>
            </w:r>
          </w:p>
          <w:p w:rsidR="00241EEA" w:rsidRPr="001A2ED2" w:rsidRDefault="00241EEA" w:rsidP="00241EEA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bCs/>
                <w:sz w:val="24"/>
                <w:lang w:val="el-GR"/>
              </w:rPr>
            </w:pPr>
            <w:r>
              <w:rPr>
                <w:rFonts w:asciiTheme="minorHAnsi" w:hAnsiTheme="minorHAnsi" w:cstheme="minorHAnsi"/>
                <w:bCs/>
                <w:sz w:val="24"/>
                <w:lang w:val="el-GR"/>
              </w:rPr>
              <w:t>Να δ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 xml:space="preserve">ιαθέτει εικονίδια για την ενημέρωση του χρήστη σχετικά με συναγερμούς υψηλής ή χαμηλής θερμοκρασίας και ανοιχτής πόρτας </w:t>
            </w:r>
          </w:p>
          <w:p w:rsidR="00241EEA" w:rsidRPr="001A2ED2" w:rsidRDefault="00241EEA" w:rsidP="00241EEA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bCs/>
                <w:sz w:val="24"/>
                <w:lang w:val="el-GR"/>
              </w:rPr>
            </w:pPr>
            <w:r>
              <w:rPr>
                <w:rFonts w:asciiTheme="minorHAnsi" w:hAnsiTheme="minorHAnsi" w:cstheme="minorHAnsi"/>
                <w:bCs/>
                <w:sz w:val="24"/>
                <w:lang w:val="el-GR"/>
              </w:rPr>
              <w:t>Να δ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 xml:space="preserve">ιαθέτει λειτουργία δοκιμής συναγερμού υψηλής θερμοκρασίας </w:t>
            </w:r>
          </w:p>
          <w:p w:rsidR="00241EEA" w:rsidRPr="001A2ED2" w:rsidRDefault="00241EEA" w:rsidP="00241EEA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bCs/>
                <w:sz w:val="24"/>
                <w:lang w:val="el-GR"/>
              </w:rPr>
            </w:pPr>
            <w:r>
              <w:rPr>
                <w:rFonts w:asciiTheme="minorHAnsi" w:hAnsiTheme="minorHAnsi" w:cstheme="minorHAnsi"/>
                <w:bCs/>
                <w:sz w:val="24"/>
                <w:lang w:val="el-GR"/>
              </w:rPr>
              <w:t>Να υ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 xml:space="preserve">πάρχει ειδοποίηση για την ανάγκη 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n-US"/>
              </w:rPr>
              <w:t>service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 xml:space="preserve"> του καταψύκτη </w:t>
            </w:r>
          </w:p>
          <w:p w:rsidR="00241EEA" w:rsidRPr="001A2ED2" w:rsidRDefault="00241EEA" w:rsidP="00241EEA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bCs/>
                <w:sz w:val="24"/>
                <w:lang w:val="el-GR"/>
              </w:rPr>
            </w:pPr>
            <w:r>
              <w:rPr>
                <w:rFonts w:asciiTheme="minorHAnsi" w:hAnsiTheme="minorHAnsi" w:cstheme="minorHAnsi"/>
                <w:bCs/>
                <w:sz w:val="24"/>
                <w:lang w:val="el-GR"/>
              </w:rPr>
              <w:t>Να υ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>πάρχει προστασία του καταψύκτη με κωδικό ασφαλείας (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n-US"/>
              </w:rPr>
              <w:t>Passcode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>) ώστε να μην είναι δυνατόν να γίνει αλλαγή των παραμέτρων από μη-εξουσιοδοτημένο προσωπικό</w:t>
            </w:r>
          </w:p>
          <w:p w:rsidR="00241EEA" w:rsidRPr="001A2ED2" w:rsidRDefault="00241EEA" w:rsidP="00241EEA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sz w:val="24"/>
                <w:lang w:val="el-GR"/>
              </w:rPr>
            </w:pPr>
            <w:r>
              <w:rPr>
                <w:rFonts w:asciiTheme="minorHAnsi" w:hAnsiTheme="minorHAnsi" w:cstheme="minorHAnsi"/>
                <w:bCs/>
                <w:sz w:val="24"/>
                <w:lang w:val="el-GR"/>
              </w:rPr>
              <w:t>Να δ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>ιαθέτει μπαταρία για τη διατήρηση των ενδείξεων στον πίνακα λειτουργίας σε περίπτωση διακοπής του ρεύματος</w:t>
            </w:r>
          </w:p>
          <w:p w:rsidR="00241EEA" w:rsidRPr="001A2ED2" w:rsidRDefault="00241EEA" w:rsidP="00241EEA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sz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 xml:space="preserve">Η κατανάλωση ενέργειας  </w:t>
            </w:r>
            <w:r>
              <w:rPr>
                <w:rFonts w:asciiTheme="minorHAnsi" w:hAnsiTheme="minorHAnsi" w:cstheme="minorHAnsi"/>
                <w:bCs/>
                <w:sz w:val="24"/>
                <w:lang w:val="el-GR"/>
              </w:rPr>
              <w:t xml:space="preserve">να 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 xml:space="preserve">είναι 10.4 </w:t>
            </w:r>
            <w:proofErr w:type="spellStart"/>
            <w:r w:rsidRPr="001A2ED2">
              <w:rPr>
                <w:rFonts w:asciiTheme="minorHAnsi" w:hAnsiTheme="minorHAnsi" w:cstheme="minorHAnsi"/>
                <w:bCs/>
                <w:sz w:val="24"/>
                <w:lang w:val="en-US"/>
              </w:rPr>
              <w:t>kWhr</w:t>
            </w:r>
            <w:proofErr w:type="spellEnd"/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>/ημέρα</w:t>
            </w:r>
            <w:r>
              <w:rPr>
                <w:rFonts w:asciiTheme="minorHAnsi" w:hAnsiTheme="minorHAnsi" w:cstheme="minorHAnsi"/>
                <w:bCs/>
                <w:sz w:val="24"/>
                <w:lang w:val="el-GR"/>
              </w:rPr>
              <w:t xml:space="preserve"> μέγιστο</w:t>
            </w:r>
          </w:p>
          <w:p w:rsidR="00241EEA" w:rsidRPr="001A2ED2" w:rsidRDefault="00241EEA" w:rsidP="00241EEA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sz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 xml:space="preserve">Η μέγιστη απόκλιση της θερμοκρασίας από την </w:t>
            </w:r>
            <w:proofErr w:type="spellStart"/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>τεθείσα</w:t>
            </w:r>
            <w:proofErr w:type="spellEnd"/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4"/>
                <w:lang w:val="el-GR"/>
              </w:rPr>
              <w:t xml:space="preserve">να 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>είναι +5.7°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n-US"/>
              </w:rPr>
              <w:t>C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 xml:space="preserve"> και </w:t>
            </w:r>
          </w:p>
          <w:p w:rsidR="00241EEA" w:rsidRPr="001A2ED2" w:rsidRDefault="00241EEA" w:rsidP="0070040F">
            <w:pPr>
              <w:rPr>
                <w:rFonts w:asciiTheme="minorHAnsi" w:hAnsiTheme="minorHAnsi" w:cstheme="minorHAnsi"/>
                <w:bCs/>
                <w:sz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>-3.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n-US"/>
              </w:rPr>
              <w:t>5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>°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n-US"/>
              </w:rPr>
              <w:t>C</w:t>
            </w:r>
          </w:p>
          <w:p w:rsidR="00241EEA" w:rsidRPr="001A2ED2" w:rsidRDefault="00241EEA" w:rsidP="00241EEA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sz w:val="24"/>
                <w:lang w:val="el-GR"/>
              </w:rPr>
            </w:pPr>
            <w:r>
              <w:rPr>
                <w:rFonts w:asciiTheme="minorHAnsi" w:hAnsiTheme="minorHAnsi" w:cstheme="minorHAnsi"/>
                <w:bCs/>
                <w:sz w:val="24"/>
                <w:lang w:val="el-GR"/>
              </w:rPr>
              <w:lastRenderedPageBreak/>
              <w:t>Να μ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>πορεί να επαναφέρει τη θερμοκρασία στους -75 βαθμούς Κελσίου μετά από άνοιγμα της πόρτας ενός λεπτού σε 15 λεπτά</w:t>
            </w:r>
            <w:r>
              <w:rPr>
                <w:rFonts w:asciiTheme="minorHAnsi" w:hAnsiTheme="minorHAnsi" w:cstheme="minorHAnsi"/>
                <w:bCs/>
                <w:sz w:val="24"/>
                <w:lang w:val="el-GR"/>
              </w:rPr>
              <w:t xml:space="preserve"> μέγιστο</w:t>
            </w:r>
          </w:p>
          <w:p w:rsidR="00241EEA" w:rsidRPr="001A2ED2" w:rsidRDefault="00241EEA" w:rsidP="00241EEA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sz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 xml:space="preserve">Σε περίπτωση πτώσης τάσης </w:t>
            </w:r>
            <w:r>
              <w:rPr>
                <w:rFonts w:asciiTheme="minorHAnsi" w:hAnsiTheme="minorHAnsi" w:cstheme="minorHAnsi"/>
                <w:bCs/>
                <w:sz w:val="24"/>
                <w:lang w:val="el-GR"/>
              </w:rPr>
              <w:t xml:space="preserve">να 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 xml:space="preserve">απαιτούνται </w:t>
            </w:r>
            <w:r>
              <w:rPr>
                <w:rFonts w:asciiTheme="minorHAnsi" w:hAnsiTheme="minorHAnsi" w:cstheme="minorHAnsi"/>
                <w:bCs/>
                <w:sz w:val="24"/>
                <w:lang w:val="el-GR"/>
              </w:rPr>
              <w:t xml:space="preserve">τουλάχιστον 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>2</w:t>
            </w:r>
            <w:r>
              <w:rPr>
                <w:rFonts w:asciiTheme="minorHAnsi" w:hAnsiTheme="minorHAnsi" w:cstheme="minorHAnsi"/>
                <w:bCs/>
                <w:sz w:val="24"/>
                <w:lang w:val="el-GR"/>
              </w:rPr>
              <w:t>50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 xml:space="preserve"> λεπτά για μετάβαση της θερμοκρασίας από τους -80 στους -50 βαθμούς</w:t>
            </w:r>
          </w:p>
          <w:p w:rsidR="00241EEA" w:rsidRPr="001A2ED2" w:rsidRDefault="00241EEA" w:rsidP="00241EEA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sz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 xml:space="preserve">Το επίπεδο θορύβου </w:t>
            </w:r>
            <w:r>
              <w:rPr>
                <w:rFonts w:asciiTheme="minorHAnsi" w:hAnsiTheme="minorHAnsi" w:cstheme="minorHAnsi"/>
                <w:bCs/>
                <w:sz w:val="24"/>
                <w:lang w:val="el-GR"/>
              </w:rPr>
              <w:t xml:space="preserve">να 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 xml:space="preserve">είναι </w:t>
            </w:r>
            <w:r>
              <w:rPr>
                <w:rFonts w:asciiTheme="minorHAnsi" w:hAnsiTheme="minorHAnsi" w:cstheme="minorHAnsi"/>
                <w:bCs/>
                <w:sz w:val="24"/>
                <w:lang w:val="el-GR"/>
              </w:rPr>
              <w:t>51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 xml:space="preserve"> 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n-US"/>
              </w:rPr>
              <w:t>Decibel</w:t>
            </w:r>
            <w:r>
              <w:rPr>
                <w:rFonts w:asciiTheme="minorHAnsi" w:hAnsiTheme="minorHAnsi" w:cstheme="minorHAnsi"/>
                <w:bCs/>
                <w:sz w:val="24"/>
                <w:lang w:val="el-GR"/>
              </w:rPr>
              <w:t xml:space="preserve"> μέγιστο</w:t>
            </w:r>
          </w:p>
          <w:p w:rsidR="00241EEA" w:rsidRPr="001A2ED2" w:rsidRDefault="00241EEA" w:rsidP="00241EEA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sz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 xml:space="preserve">Το σύστημα ψύξης να χρησιμοποιεί φυσικά ψυκτικά 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n-US"/>
              </w:rPr>
              <w:t>HC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 xml:space="preserve"> (Υδρογονάνθρακες) σε πλήρη συμμόρφωση με τον κανονισμό 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n-US"/>
              </w:rPr>
              <w:t>F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>-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n-US"/>
              </w:rPr>
              <w:t>Gas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 xml:space="preserve"> της Ευρωπαϊκής Ένωσης  </w:t>
            </w:r>
          </w:p>
          <w:p w:rsidR="00241EEA" w:rsidRPr="001A2ED2" w:rsidRDefault="00241EEA" w:rsidP="00241EEA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sz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 xml:space="preserve">Οι εξωτερικές διαστάσεις είναι </w:t>
            </w:r>
            <w:r>
              <w:rPr>
                <w:rFonts w:asciiTheme="minorHAnsi" w:hAnsiTheme="minorHAnsi" w:cstheme="minorHAnsi"/>
                <w:bCs/>
                <w:sz w:val="24"/>
                <w:lang w:val="el-GR"/>
              </w:rPr>
              <w:t>200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n-US"/>
              </w:rPr>
              <w:t>cm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 xml:space="preserve"> Χ </w:t>
            </w:r>
            <w:r>
              <w:rPr>
                <w:rFonts w:asciiTheme="minorHAnsi" w:hAnsiTheme="minorHAnsi" w:cstheme="minorHAnsi"/>
                <w:bCs/>
                <w:sz w:val="24"/>
                <w:lang w:val="el-GR"/>
              </w:rPr>
              <w:t>72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n-US"/>
              </w:rPr>
              <w:t>cm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 xml:space="preserve"> Χ </w:t>
            </w:r>
            <w:r>
              <w:rPr>
                <w:rFonts w:asciiTheme="minorHAnsi" w:hAnsiTheme="minorHAnsi" w:cstheme="minorHAnsi"/>
                <w:bCs/>
                <w:sz w:val="24"/>
                <w:lang w:val="el-GR"/>
              </w:rPr>
              <w:t>100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n-US"/>
              </w:rPr>
              <w:t>cm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 xml:space="preserve"> (Ύψος Χ  Πλάτος Χ Βάθος)</w:t>
            </w:r>
            <w:r>
              <w:rPr>
                <w:rFonts w:asciiTheme="minorHAnsi" w:hAnsiTheme="minorHAnsi" w:cstheme="minorHAnsi"/>
                <w:bCs/>
                <w:sz w:val="24"/>
                <w:lang w:val="el-GR"/>
              </w:rPr>
              <w:t xml:space="preserve"> μέγιστο</w:t>
            </w:r>
          </w:p>
          <w:p w:rsidR="00241EEA" w:rsidRPr="001A2ED2" w:rsidRDefault="00241EEA" w:rsidP="00241EEA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bCs/>
                <w:sz w:val="24"/>
                <w:lang w:val="el-GR"/>
              </w:rPr>
            </w:pPr>
            <w:r>
              <w:rPr>
                <w:rFonts w:asciiTheme="minorHAnsi" w:hAnsiTheme="minorHAnsi" w:cstheme="minorHAnsi"/>
                <w:bCs/>
                <w:sz w:val="24"/>
                <w:lang w:val="el-GR"/>
              </w:rPr>
              <w:t>Να δ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 xml:space="preserve">ιαθέτει πιστοποιητικό 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n-US"/>
              </w:rPr>
              <w:t>CE</w:t>
            </w:r>
          </w:p>
          <w:p w:rsidR="00241EEA" w:rsidRPr="001A2ED2" w:rsidRDefault="00241EEA" w:rsidP="00241EEA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sz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 xml:space="preserve">Ο κατασκευαστής </w:t>
            </w:r>
            <w:r>
              <w:rPr>
                <w:rFonts w:asciiTheme="minorHAnsi" w:hAnsiTheme="minorHAnsi" w:cstheme="minorHAnsi"/>
                <w:bCs/>
                <w:sz w:val="24"/>
                <w:lang w:val="el-GR"/>
              </w:rPr>
              <w:t xml:space="preserve">να 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 xml:space="preserve">είναι πιστοποιημένος κατά 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n-US"/>
              </w:rPr>
              <w:t>ISO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 xml:space="preserve"> 13485</w:t>
            </w:r>
          </w:p>
          <w:p w:rsidR="00241EEA" w:rsidRPr="001A2ED2" w:rsidRDefault="00241EEA" w:rsidP="00241EEA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sz w:val="24"/>
                <w:lang w:val="el-GR"/>
              </w:rPr>
            </w:pPr>
            <w:r>
              <w:rPr>
                <w:rFonts w:asciiTheme="minorHAnsi" w:hAnsiTheme="minorHAnsi" w:cstheme="minorHAnsi"/>
                <w:bCs/>
                <w:sz w:val="24"/>
                <w:lang w:val="el-GR"/>
              </w:rPr>
              <w:t>Ο προμηθευτής να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 xml:space="preserve"> διαθέτει κατάλληλα εκπαιδευμένους τεχνικούς σύμφωνα με τους τελευταίους κανονισμούς της Ευρωπαϊκής Ένωσης για τα ψυκτικά υγρά 2067/2015/ΕΚ . </w:t>
            </w:r>
          </w:p>
          <w:p w:rsidR="00241EEA" w:rsidRPr="001A2ED2" w:rsidRDefault="00241EEA" w:rsidP="00241EEA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sz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 xml:space="preserve">Ο καταψύκτης </w:t>
            </w:r>
            <w:r>
              <w:rPr>
                <w:rFonts w:asciiTheme="minorHAnsi" w:hAnsiTheme="minorHAnsi" w:cstheme="minorHAnsi"/>
                <w:bCs/>
                <w:sz w:val="24"/>
                <w:lang w:val="el-GR"/>
              </w:rPr>
              <w:t xml:space="preserve">να 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 xml:space="preserve">μπορεί να δεχτεί σύστημα έκτακτης ανάγκης με χρήση 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n-US"/>
              </w:rPr>
              <w:t>CO</w:t>
            </w:r>
            <w:r w:rsidRPr="001A2ED2">
              <w:rPr>
                <w:rFonts w:asciiTheme="minorHAnsi" w:hAnsiTheme="minorHAnsi" w:cstheme="minorHAnsi"/>
                <w:bCs/>
                <w:sz w:val="24"/>
                <w:vertAlign w:val="subscript"/>
                <w:lang w:val="el-GR"/>
              </w:rPr>
              <w:t>2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 xml:space="preserve"> ή με χρήση 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n-US"/>
              </w:rPr>
              <w:t>LN</w:t>
            </w:r>
            <w:r w:rsidRPr="001A2ED2">
              <w:rPr>
                <w:rFonts w:asciiTheme="minorHAnsi" w:hAnsiTheme="minorHAnsi" w:cstheme="minorHAnsi"/>
                <w:bCs/>
                <w:sz w:val="24"/>
                <w:vertAlign w:val="subscript"/>
                <w:lang w:val="el-GR"/>
              </w:rPr>
              <w:t>2</w:t>
            </w:r>
          </w:p>
          <w:p w:rsidR="00241EEA" w:rsidRPr="001A2ED2" w:rsidRDefault="00241EEA" w:rsidP="00241EEA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sz w:val="24"/>
                <w:lang w:val="el-GR"/>
              </w:rPr>
            </w:pPr>
            <w:r>
              <w:rPr>
                <w:rFonts w:asciiTheme="minorHAnsi" w:hAnsiTheme="minorHAnsi" w:cstheme="minorHAnsi"/>
                <w:bCs/>
                <w:sz w:val="24"/>
                <w:lang w:val="el-GR"/>
              </w:rPr>
              <w:t>Να δ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>ιαθέτει πέντε έτη εργοστασιακή εγγύηση καλής λειτουργίας</w:t>
            </w:r>
          </w:p>
        </w:tc>
        <w:tc>
          <w:tcPr>
            <w:tcW w:w="338" w:type="pct"/>
          </w:tcPr>
          <w:p w:rsidR="00241EEA" w:rsidRPr="001A2ED2" w:rsidRDefault="00241EEA" w:rsidP="0070040F">
            <w:pPr>
              <w:spacing w:after="0"/>
              <w:rPr>
                <w:rFonts w:asciiTheme="minorHAnsi" w:hAnsiTheme="minorHAnsi" w:cstheme="minorHAnsi"/>
                <w:b/>
                <w:sz w:val="24"/>
                <w:lang w:val="el-GR" w:eastAsia="el-GR"/>
              </w:rPr>
            </w:pPr>
          </w:p>
        </w:tc>
        <w:tc>
          <w:tcPr>
            <w:tcW w:w="333" w:type="pct"/>
          </w:tcPr>
          <w:p w:rsidR="00241EEA" w:rsidRPr="001A2ED2" w:rsidRDefault="00241EEA" w:rsidP="0070040F">
            <w:pPr>
              <w:spacing w:after="0"/>
              <w:rPr>
                <w:rFonts w:asciiTheme="minorHAnsi" w:hAnsiTheme="minorHAnsi" w:cstheme="minorHAnsi"/>
                <w:b/>
                <w:sz w:val="24"/>
                <w:lang w:val="el-GR" w:eastAsia="el-GR"/>
              </w:rPr>
            </w:pPr>
          </w:p>
        </w:tc>
        <w:tc>
          <w:tcPr>
            <w:tcW w:w="935" w:type="pct"/>
          </w:tcPr>
          <w:p w:rsidR="00241EEA" w:rsidRPr="001A2ED2" w:rsidRDefault="00241EEA" w:rsidP="0070040F">
            <w:pPr>
              <w:spacing w:after="0"/>
              <w:rPr>
                <w:rFonts w:asciiTheme="minorHAnsi" w:hAnsiTheme="minorHAnsi" w:cstheme="minorHAnsi"/>
                <w:b/>
                <w:sz w:val="24"/>
                <w:lang w:val="el-GR" w:eastAsia="el-GR"/>
              </w:rPr>
            </w:pPr>
          </w:p>
        </w:tc>
      </w:tr>
      <w:tr w:rsidR="00241EEA" w:rsidRPr="0016269E" w:rsidTr="00241EEA">
        <w:trPr>
          <w:trHeight w:val="600"/>
        </w:trPr>
        <w:tc>
          <w:tcPr>
            <w:tcW w:w="353" w:type="pct"/>
            <w:shd w:val="clear" w:color="auto" w:fill="auto"/>
            <w:noWrap/>
            <w:vAlign w:val="center"/>
          </w:tcPr>
          <w:p w:rsidR="00241EEA" w:rsidRPr="001A2ED2" w:rsidRDefault="00241EEA" w:rsidP="0070040F">
            <w:pPr>
              <w:spacing w:after="0"/>
              <w:jc w:val="center"/>
              <w:rPr>
                <w:rFonts w:asciiTheme="minorHAnsi" w:hAnsiTheme="minorHAnsi" w:cstheme="minorHAnsi"/>
                <w:sz w:val="24"/>
                <w:lang w:val="en-US" w:eastAsia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val="en-US" w:eastAsia="el-GR"/>
              </w:rPr>
              <w:lastRenderedPageBreak/>
              <w:t>8</w:t>
            </w:r>
          </w:p>
        </w:tc>
        <w:tc>
          <w:tcPr>
            <w:tcW w:w="3041" w:type="pct"/>
            <w:shd w:val="clear" w:color="auto" w:fill="auto"/>
            <w:vAlign w:val="center"/>
          </w:tcPr>
          <w:p w:rsidR="00241EEA" w:rsidRPr="001A2ED2" w:rsidRDefault="00241EEA" w:rsidP="0070040F">
            <w:pPr>
              <w:spacing w:after="0"/>
              <w:rPr>
                <w:rFonts w:asciiTheme="minorHAnsi" w:hAnsiTheme="minorHAnsi" w:cstheme="minorHAnsi"/>
                <w:b/>
                <w:sz w:val="24"/>
                <w:lang w:val="el-GR" w:eastAsia="el-GR"/>
              </w:rPr>
            </w:pPr>
            <w:proofErr w:type="spellStart"/>
            <w:r w:rsidRPr="001A2ED2">
              <w:rPr>
                <w:rFonts w:asciiTheme="minorHAnsi" w:hAnsiTheme="minorHAnsi" w:cstheme="minorHAnsi"/>
                <w:b/>
                <w:sz w:val="24"/>
                <w:lang w:val="el-GR" w:eastAsia="el-GR"/>
              </w:rPr>
              <w:t>Ψυγειοκαταψύκτη</w:t>
            </w:r>
            <w:proofErr w:type="spellEnd"/>
            <w:r w:rsidRPr="001A2ED2">
              <w:rPr>
                <w:rFonts w:asciiTheme="minorHAnsi" w:hAnsiTheme="minorHAnsi" w:cstheme="minorHAnsi"/>
                <w:b/>
                <w:sz w:val="24"/>
                <w:lang w:val="el-GR" w:eastAsia="el-GR"/>
              </w:rPr>
              <w:t xml:space="preserve"> (Υ/Π/Β) 200 / </w:t>
            </w:r>
            <w:r>
              <w:rPr>
                <w:rFonts w:asciiTheme="minorHAnsi" w:hAnsiTheme="minorHAnsi" w:cstheme="minorHAnsi"/>
                <w:b/>
                <w:sz w:val="24"/>
                <w:lang w:val="el-GR" w:eastAsia="el-GR"/>
              </w:rPr>
              <w:t>7</w:t>
            </w:r>
            <w:r w:rsidRPr="001A2ED2">
              <w:rPr>
                <w:rFonts w:asciiTheme="minorHAnsi" w:hAnsiTheme="minorHAnsi" w:cstheme="minorHAnsi"/>
                <w:b/>
                <w:sz w:val="24"/>
                <w:lang w:val="el-GR" w:eastAsia="el-GR"/>
              </w:rPr>
              <w:t xml:space="preserve">0 / </w:t>
            </w:r>
            <w:r>
              <w:rPr>
                <w:rFonts w:asciiTheme="minorHAnsi" w:hAnsiTheme="minorHAnsi" w:cstheme="minorHAnsi"/>
                <w:b/>
                <w:sz w:val="24"/>
                <w:lang w:val="el-GR" w:eastAsia="el-GR"/>
              </w:rPr>
              <w:t>7</w:t>
            </w:r>
            <w:r w:rsidRPr="001A2ED2">
              <w:rPr>
                <w:rFonts w:asciiTheme="minorHAnsi" w:hAnsiTheme="minorHAnsi" w:cstheme="minorHAnsi"/>
                <w:b/>
                <w:sz w:val="24"/>
                <w:lang w:val="el-GR" w:eastAsia="el-GR"/>
              </w:rPr>
              <w:t xml:space="preserve">0 </w:t>
            </w:r>
            <w:r w:rsidRPr="001A2ED2">
              <w:rPr>
                <w:rFonts w:asciiTheme="minorHAnsi" w:hAnsiTheme="minorHAnsi" w:cstheme="minorHAnsi"/>
                <w:b/>
                <w:sz w:val="24"/>
                <w:lang w:val="en-US" w:eastAsia="el-GR"/>
              </w:rPr>
              <w:t>cm</w:t>
            </w:r>
            <w:r w:rsidRPr="001A2ED2">
              <w:rPr>
                <w:rFonts w:asciiTheme="minorHAnsi" w:hAnsiTheme="minorHAnsi" w:cstheme="minorHAnsi"/>
                <w:b/>
                <w:sz w:val="24"/>
                <w:lang w:val="el-GR" w:eastAsia="el-GR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z w:val="24"/>
                <w:lang w:val="el-GR" w:eastAsia="el-GR"/>
              </w:rPr>
              <w:t>34</w:t>
            </w:r>
            <w:r w:rsidRPr="001A2ED2">
              <w:rPr>
                <w:rFonts w:asciiTheme="minorHAnsi" w:hAnsiTheme="minorHAnsi" w:cstheme="minorHAnsi"/>
                <w:b/>
                <w:sz w:val="24"/>
                <w:lang w:val="el-GR" w:eastAsia="el-GR"/>
              </w:rPr>
              <w:t xml:space="preserve">0 </w:t>
            </w:r>
            <w:r w:rsidRPr="001A2ED2">
              <w:rPr>
                <w:rFonts w:asciiTheme="minorHAnsi" w:hAnsiTheme="minorHAnsi" w:cstheme="minorHAnsi"/>
                <w:b/>
                <w:sz w:val="24"/>
                <w:lang w:val="en-US" w:eastAsia="el-GR"/>
              </w:rPr>
              <w:t>LT</w:t>
            </w:r>
            <w:r w:rsidRPr="001A2ED2">
              <w:rPr>
                <w:rFonts w:asciiTheme="minorHAnsi" w:hAnsiTheme="minorHAnsi" w:cstheme="minorHAnsi"/>
                <w:b/>
                <w:sz w:val="24"/>
                <w:lang w:val="el-GR" w:eastAsia="el-GR"/>
              </w:rPr>
              <w:t xml:space="preserve">. Ενεργειακή κλάση Α ή </w:t>
            </w:r>
            <w:r w:rsidRPr="001A2ED2">
              <w:rPr>
                <w:rFonts w:asciiTheme="minorHAnsi" w:hAnsiTheme="minorHAnsi" w:cstheme="minorHAnsi"/>
                <w:b/>
                <w:sz w:val="24"/>
                <w:lang w:val="en-US" w:eastAsia="el-GR"/>
              </w:rPr>
              <w:t>B</w:t>
            </w:r>
          </w:p>
          <w:p w:rsidR="00241EEA" w:rsidRPr="001A2ED2" w:rsidRDefault="00241EEA" w:rsidP="00241EEA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Να πρόκειται για κατακόρυφο </w:t>
            </w:r>
            <w:proofErr w:type="spellStart"/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ψυγειοκαταψύκτη</w:t>
            </w:r>
            <w:proofErr w:type="spellEnd"/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με ξεχωριστή ένδειξη και έλεγχο θερμοκρασίας για το ψυγείο και ξεχωριστή ένδειξη και έλεγχο θερμοκρασίας για τον καταψύκτη. Να διαθέτει χωριστό συμπιεστή για το ψυγείο και χωριστό για τον καταψύκτη</w:t>
            </w:r>
          </w:p>
          <w:p w:rsidR="00241EEA" w:rsidRPr="001A2ED2" w:rsidRDefault="00241EEA" w:rsidP="00241EEA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Να είναι χωρητικότητας τουλάχιστον 200</w:t>
            </w:r>
            <w:proofErr w:type="spellStart"/>
            <w:r w:rsidRPr="001A2ED2">
              <w:rPr>
                <w:rFonts w:asciiTheme="minorHAnsi" w:hAnsiTheme="minorHAnsi" w:cstheme="minorHAnsi"/>
                <w:sz w:val="24"/>
                <w:szCs w:val="24"/>
              </w:rPr>
              <w:t>lt</w:t>
            </w:r>
            <w:proofErr w:type="spellEnd"/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για το ψυγείο και 140</w:t>
            </w:r>
            <w:proofErr w:type="spellStart"/>
            <w:r w:rsidRPr="001A2ED2">
              <w:rPr>
                <w:rFonts w:asciiTheme="minorHAnsi" w:hAnsiTheme="minorHAnsi" w:cstheme="minorHAnsi"/>
                <w:sz w:val="24"/>
                <w:szCs w:val="24"/>
              </w:rPr>
              <w:t>lt</w:t>
            </w:r>
            <w:proofErr w:type="spellEnd"/>
            <w:r w:rsidRPr="001A2ED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για τον καταψύκτη</w:t>
            </w:r>
          </w:p>
          <w:p w:rsidR="00241EEA" w:rsidRPr="001A2ED2" w:rsidRDefault="00241EEA" w:rsidP="00241EEA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val="el-GR"/>
              </w:rPr>
              <w:t xml:space="preserve">Να διαθέτει τέσσερις ρόδες μετακίνησης </w:t>
            </w:r>
          </w:p>
          <w:p w:rsidR="00241EEA" w:rsidRPr="001A2ED2" w:rsidRDefault="00241EEA" w:rsidP="00241EEA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val="el-GR"/>
              </w:rPr>
              <w:t>Οι εξωτερικές διαστάσεις του να είναι μέγιστο 700</w:t>
            </w:r>
            <w:r w:rsidRPr="001A2ED2">
              <w:rPr>
                <w:rFonts w:asciiTheme="minorHAnsi" w:hAnsiTheme="minorHAnsi" w:cstheme="minorHAnsi"/>
                <w:sz w:val="24"/>
                <w:lang w:val="en-US"/>
              </w:rPr>
              <w:t>x</w:t>
            </w:r>
            <w:r w:rsidRPr="001A2ED2">
              <w:rPr>
                <w:rFonts w:asciiTheme="minorHAnsi" w:hAnsiTheme="minorHAnsi" w:cstheme="minorHAnsi"/>
                <w:sz w:val="24"/>
                <w:lang w:val="el-GR"/>
              </w:rPr>
              <w:t>700</w:t>
            </w:r>
            <w:r w:rsidRPr="001A2ED2">
              <w:rPr>
                <w:rFonts w:asciiTheme="minorHAnsi" w:hAnsiTheme="minorHAnsi" w:cstheme="minorHAnsi"/>
                <w:sz w:val="24"/>
                <w:lang w:val="en-US"/>
              </w:rPr>
              <w:t>x</w:t>
            </w:r>
            <w:r w:rsidRPr="001A2ED2">
              <w:rPr>
                <w:rFonts w:asciiTheme="minorHAnsi" w:hAnsiTheme="minorHAnsi" w:cstheme="minorHAnsi"/>
                <w:sz w:val="24"/>
                <w:lang w:val="el-GR"/>
              </w:rPr>
              <w:t xml:space="preserve">2000 </w:t>
            </w:r>
            <w:r w:rsidRPr="001A2ED2">
              <w:rPr>
                <w:rFonts w:asciiTheme="minorHAnsi" w:hAnsiTheme="minorHAnsi" w:cstheme="minorHAnsi"/>
                <w:sz w:val="24"/>
                <w:lang w:val="en-US"/>
              </w:rPr>
              <w:t>mm</w:t>
            </w:r>
            <w:r w:rsidRPr="001A2ED2">
              <w:rPr>
                <w:rFonts w:asciiTheme="minorHAnsi" w:hAnsiTheme="minorHAnsi" w:cstheme="minorHAnsi"/>
                <w:sz w:val="24"/>
                <w:lang w:val="el-GR"/>
              </w:rPr>
              <w:t xml:space="preserve"> (Π</w:t>
            </w:r>
            <w:r w:rsidRPr="001A2ED2">
              <w:rPr>
                <w:rFonts w:asciiTheme="minorHAnsi" w:hAnsiTheme="minorHAnsi" w:cstheme="minorHAnsi"/>
                <w:sz w:val="24"/>
                <w:lang w:val="en-US"/>
              </w:rPr>
              <w:t>x</w:t>
            </w:r>
            <w:r w:rsidRPr="001A2ED2">
              <w:rPr>
                <w:rFonts w:asciiTheme="minorHAnsi" w:hAnsiTheme="minorHAnsi" w:cstheme="minorHAnsi"/>
                <w:sz w:val="24"/>
                <w:lang w:val="el-GR"/>
              </w:rPr>
              <w:t>Β</w:t>
            </w:r>
            <w:r w:rsidRPr="001A2ED2">
              <w:rPr>
                <w:rFonts w:asciiTheme="minorHAnsi" w:hAnsiTheme="minorHAnsi" w:cstheme="minorHAnsi"/>
                <w:sz w:val="24"/>
                <w:lang w:val="en-US"/>
              </w:rPr>
              <w:t>x</w:t>
            </w:r>
            <w:r w:rsidRPr="001A2ED2">
              <w:rPr>
                <w:rFonts w:asciiTheme="minorHAnsi" w:hAnsiTheme="minorHAnsi" w:cstheme="minorHAnsi"/>
                <w:sz w:val="24"/>
                <w:lang w:val="el-GR"/>
              </w:rPr>
              <w:t xml:space="preserve">Υ)  </w:t>
            </w:r>
          </w:p>
          <w:p w:rsidR="00241EEA" w:rsidRPr="001A2ED2" w:rsidRDefault="00241EEA" w:rsidP="00241EEA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val="el-GR"/>
              </w:rPr>
              <w:lastRenderedPageBreak/>
              <w:t xml:space="preserve">Να διαθέτει μόνωση τουλάχιστον </w:t>
            </w:r>
            <w:r w:rsidRPr="001A2ED2">
              <w:rPr>
                <w:rFonts w:asciiTheme="minorHAnsi" w:hAnsiTheme="minorHAnsi" w:cstheme="minorHAnsi"/>
                <w:sz w:val="24"/>
                <w:lang w:val="en-US"/>
              </w:rPr>
              <w:t>45mm</w:t>
            </w:r>
          </w:p>
          <w:p w:rsidR="00241EEA" w:rsidRPr="001A2ED2" w:rsidRDefault="00241EEA" w:rsidP="00241EEA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val="el-GR"/>
              </w:rPr>
              <w:t xml:space="preserve">Να διαθέτει έχει χειροκίνητη απόψυξη </w:t>
            </w:r>
          </w:p>
          <w:p w:rsidR="00241EEA" w:rsidRPr="001A2ED2" w:rsidRDefault="00241EEA" w:rsidP="00241EEA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val="el-GR"/>
              </w:rPr>
              <w:t>Να διαθέτει τουλάχιστον τρία ράφια για το ψυγείο και τρία για τον καταψύκτη</w:t>
            </w:r>
          </w:p>
          <w:p w:rsidR="00241EEA" w:rsidRPr="001A2ED2" w:rsidRDefault="00241EEA" w:rsidP="00241EEA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val="el-GR"/>
              </w:rPr>
              <w:t>Να διαθέτει συμπαγείς πόρτες με αυτόματο κλείσιμο και κλειδαριά</w:t>
            </w:r>
          </w:p>
          <w:p w:rsidR="00241EEA" w:rsidRPr="001A2ED2" w:rsidRDefault="00241EEA" w:rsidP="00241EEA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val="el-GR"/>
              </w:rPr>
              <w:t>Να λειτουργεί με μονοφασικό ρεύμα 230</w:t>
            </w:r>
            <w:r w:rsidRPr="001A2ED2">
              <w:rPr>
                <w:rFonts w:asciiTheme="minorHAnsi" w:hAnsiTheme="minorHAnsi" w:cstheme="minorHAnsi"/>
                <w:sz w:val="24"/>
                <w:lang w:val="en-US"/>
              </w:rPr>
              <w:t>V</w:t>
            </w:r>
            <w:r w:rsidRPr="001A2ED2">
              <w:rPr>
                <w:rFonts w:asciiTheme="minorHAnsi" w:hAnsiTheme="minorHAnsi" w:cstheme="minorHAnsi"/>
                <w:sz w:val="24"/>
                <w:lang w:val="el-GR"/>
              </w:rPr>
              <w:t xml:space="preserve">/50 ΗΖ. </w:t>
            </w:r>
          </w:p>
          <w:p w:rsidR="00241EEA" w:rsidRPr="001A2ED2" w:rsidRDefault="00241EEA" w:rsidP="00241EEA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val="el-GR"/>
              </w:rPr>
              <w:t xml:space="preserve">Η λειτουργία του </w:t>
            </w:r>
            <w:proofErr w:type="spellStart"/>
            <w:r w:rsidRPr="001A2ED2">
              <w:rPr>
                <w:rFonts w:asciiTheme="minorHAnsi" w:hAnsiTheme="minorHAnsi" w:cstheme="minorHAnsi"/>
                <w:sz w:val="24"/>
                <w:lang w:val="el-GR"/>
              </w:rPr>
              <w:t>ψυγειοκαταψύκτη</w:t>
            </w:r>
            <w:proofErr w:type="spellEnd"/>
            <w:r w:rsidRPr="001A2ED2">
              <w:rPr>
                <w:rFonts w:asciiTheme="minorHAnsi" w:hAnsiTheme="minorHAnsi" w:cstheme="minorHAnsi"/>
                <w:sz w:val="24"/>
                <w:lang w:val="el-GR"/>
              </w:rPr>
              <w:t xml:space="preserve"> να ελέγχεται από μικροεπεξεργαστή</w:t>
            </w:r>
          </w:p>
          <w:p w:rsidR="00241EEA" w:rsidRPr="001A2ED2" w:rsidRDefault="00241EEA" w:rsidP="00241EEA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val="el-GR"/>
              </w:rPr>
              <w:t>Να διαθέτει δυνατότητα ρύθμισης της θερμοκρασίας λειτουργίας για το ψυγείο τουλάχιστον από +2 °</w:t>
            </w:r>
            <w:r w:rsidRPr="001A2ED2">
              <w:rPr>
                <w:rFonts w:asciiTheme="minorHAnsi" w:hAnsiTheme="minorHAnsi" w:cstheme="minorHAnsi"/>
                <w:sz w:val="24"/>
                <w:lang w:val="en-US"/>
              </w:rPr>
              <w:t>C</w:t>
            </w:r>
            <w:r w:rsidRPr="001A2ED2">
              <w:rPr>
                <w:rFonts w:asciiTheme="minorHAnsi" w:hAnsiTheme="minorHAnsi" w:cstheme="minorHAnsi"/>
                <w:sz w:val="24"/>
                <w:lang w:val="el-GR"/>
              </w:rPr>
              <w:t xml:space="preserve"> έως +8 °</w:t>
            </w:r>
            <w:r w:rsidRPr="001A2ED2">
              <w:rPr>
                <w:rFonts w:asciiTheme="minorHAnsi" w:hAnsiTheme="minorHAnsi" w:cstheme="minorHAnsi"/>
                <w:sz w:val="24"/>
                <w:lang w:val="en-US"/>
              </w:rPr>
              <w:t>C</w:t>
            </w:r>
            <w:r w:rsidRPr="001A2ED2">
              <w:rPr>
                <w:rFonts w:asciiTheme="minorHAnsi" w:hAnsiTheme="minorHAnsi" w:cstheme="minorHAnsi"/>
                <w:sz w:val="24"/>
                <w:lang w:val="el-GR"/>
              </w:rPr>
              <w:t xml:space="preserve"> και για τον καταψύκτη από -10</w:t>
            </w:r>
            <w:r w:rsidRPr="001A2ED2">
              <w:rPr>
                <w:rFonts w:asciiTheme="minorHAnsi" w:hAnsiTheme="minorHAnsi" w:cstheme="minorHAnsi"/>
                <w:sz w:val="24"/>
                <w:vertAlign w:val="superscript"/>
                <w:lang w:val="el-GR"/>
              </w:rPr>
              <w:t>ο</w:t>
            </w:r>
            <w:r w:rsidRPr="001A2ED2">
              <w:rPr>
                <w:rFonts w:asciiTheme="minorHAnsi" w:hAnsiTheme="minorHAnsi" w:cstheme="minorHAnsi"/>
                <w:sz w:val="24"/>
                <w:lang w:val="el-GR"/>
              </w:rPr>
              <w:t xml:space="preserve"> έως -25</w:t>
            </w:r>
            <w:r w:rsidRPr="001A2ED2">
              <w:rPr>
                <w:rFonts w:asciiTheme="minorHAnsi" w:hAnsiTheme="minorHAnsi" w:cstheme="minorHAnsi"/>
                <w:sz w:val="24"/>
                <w:vertAlign w:val="superscript"/>
                <w:lang w:val="el-GR"/>
              </w:rPr>
              <w:t>0</w:t>
            </w:r>
            <w:r w:rsidRPr="001A2ED2">
              <w:rPr>
                <w:rFonts w:asciiTheme="minorHAnsi" w:hAnsiTheme="minorHAnsi" w:cstheme="minorHAnsi"/>
                <w:sz w:val="24"/>
                <w:lang w:val="en-US"/>
              </w:rPr>
              <w:t>C</w:t>
            </w:r>
            <w:r w:rsidRPr="001A2ED2">
              <w:rPr>
                <w:rFonts w:asciiTheme="minorHAnsi" w:hAnsiTheme="minorHAnsi" w:cstheme="minorHAnsi"/>
                <w:sz w:val="24"/>
                <w:lang w:val="el-GR"/>
              </w:rPr>
              <w:t>. Η ένδειξη της θερμοκρασίας να είναι ψηφιακή με ακρίβεια 0.1</w:t>
            </w:r>
            <w:r w:rsidRPr="001A2ED2">
              <w:rPr>
                <w:rFonts w:asciiTheme="minorHAnsi" w:hAnsiTheme="minorHAnsi" w:cstheme="minorHAnsi"/>
                <w:sz w:val="24"/>
                <w:vertAlign w:val="superscript"/>
                <w:lang w:val="el-GR"/>
              </w:rPr>
              <w:t>0</w:t>
            </w:r>
            <w:r w:rsidRPr="001A2ED2">
              <w:rPr>
                <w:rFonts w:asciiTheme="minorHAnsi" w:hAnsiTheme="minorHAnsi" w:cstheme="minorHAnsi"/>
                <w:sz w:val="24"/>
                <w:lang w:val="en-US"/>
              </w:rPr>
              <w:t>C</w:t>
            </w:r>
          </w:p>
          <w:p w:rsidR="00241EEA" w:rsidRPr="001A2ED2" w:rsidRDefault="00241EEA" w:rsidP="00241EEA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val="el-GR"/>
              </w:rPr>
              <w:t>Να έχει δυνατότητα ρύθμισης της θερμοκρασίας κατά 1°</w:t>
            </w:r>
            <w:r w:rsidRPr="001A2ED2">
              <w:rPr>
                <w:rFonts w:asciiTheme="minorHAnsi" w:hAnsiTheme="minorHAnsi" w:cstheme="minorHAnsi"/>
                <w:sz w:val="24"/>
                <w:lang w:val="en-US"/>
              </w:rPr>
              <w:t>C</w:t>
            </w:r>
            <w:r w:rsidRPr="001A2ED2">
              <w:rPr>
                <w:rFonts w:asciiTheme="minorHAnsi" w:hAnsiTheme="minorHAnsi" w:cstheme="minorHAnsi"/>
                <w:sz w:val="24"/>
                <w:lang w:val="el-GR"/>
              </w:rPr>
              <w:t>. Η ομοιομορφία της θερμοκρασίας να είναι τουλάχιστον ±1.5°</w:t>
            </w:r>
            <w:r w:rsidRPr="001A2ED2">
              <w:rPr>
                <w:rFonts w:asciiTheme="minorHAnsi" w:hAnsiTheme="minorHAnsi" w:cstheme="minorHAnsi"/>
                <w:sz w:val="24"/>
                <w:lang w:val="en-US"/>
              </w:rPr>
              <w:t>C</w:t>
            </w:r>
            <w:r w:rsidRPr="001A2ED2">
              <w:rPr>
                <w:rFonts w:asciiTheme="minorHAnsi" w:hAnsiTheme="minorHAnsi" w:cstheme="minorHAnsi"/>
                <w:sz w:val="24"/>
                <w:lang w:val="el-GR"/>
              </w:rPr>
              <w:t xml:space="preserve"> για το ψυγείο και ±3°</w:t>
            </w:r>
            <w:r w:rsidRPr="001A2ED2">
              <w:rPr>
                <w:rFonts w:asciiTheme="minorHAnsi" w:hAnsiTheme="minorHAnsi" w:cstheme="minorHAnsi"/>
                <w:sz w:val="24"/>
                <w:lang w:val="en-US"/>
              </w:rPr>
              <w:t>C</w:t>
            </w:r>
            <w:r w:rsidRPr="001A2ED2">
              <w:rPr>
                <w:rFonts w:asciiTheme="minorHAnsi" w:hAnsiTheme="minorHAnsi" w:cstheme="minorHAnsi"/>
                <w:sz w:val="24"/>
                <w:lang w:val="el-GR"/>
              </w:rPr>
              <w:t xml:space="preserve"> για τον καταψύκτη</w:t>
            </w:r>
          </w:p>
          <w:p w:rsidR="00241EEA" w:rsidRPr="001A2ED2" w:rsidRDefault="00241EEA" w:rsidP="00241EEA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val="el-GR"/>
              </w:rPr>
              <w:t>Να διαθέτει τουλάχιστον τρεις αισθητήρες θερμοκρασίας</w:t>
            </w:r>
          </w:p>
          <w:p w:rsidR="00241EEA" w:rsidRPr="001A2ED2" w:rsidRDefault="00241EEA" w:rsidP="00241EEA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val="el-GR"/>
              </w:rPr>
              <w:t>Να έχει χαμηλή στάθμη θορύβου λειτουργίας, μικρότερη ή ίση των 45</w:t>
            </w:r>
            <w:proofErr w:type="spellStart"/>
            <w:r w:rsidRPr="001A2ED2">
              <w:rPr>
                <w:rFonts w:asciiTheme="minorHAnsi" w:hAnsiTheme="minorHAnsi" w:cstheme="minorHAnsi"/>
                <w:sz w:val="24"/>
                <w:lang w:val="en-US"/>
              </w:rPr>
              <w:t>db</w:t>
            </w:r>
            <w:proofErr w:type="spellEnd"/>
            <w:r w:rsidRPr="001A2ED2">
              <w:rPr>
                <w:rFonts w:asciiTheme="minorHAnsi" w:hAnsiTheme="minorHAnsi" w:cstheme="minorHAnsi"/>
                <w:sz w:val="24"/>
                <w:lang w:val="el-GR"/>
              </w:rPr>
              <w:t xml:space="preserve">. </w:t>
            </w:r>
          </w:p>
          <w:p w:rsidR="00241EEA" w:rsidRPr="001A2ED2" w:rsidRDefault="00241EEA" w:rsidP="00241EEA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val="el-GR"/>
              </w:rPr>
              <w:t>Να λειτουργεί με οικολογικά ψυκτικά υγρά σύμφωνα με τις τελευταίες απαιτήσεις της Ε.Ε.</w:t>
            </w:r>
          </w:p>
          <w:p w:rsidR="00241EEA" w:rsidRPr="001A2ED2" w:rsidRDefault="00241EEA" w:rsidP="00241EEA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val="el-GR"/>
              </w:rPr>
              <w:t xml:space="preserve">Να διαθέτει ενσωματωμένη καταγραφή θερμοκρασίας και θύρα </w:t>
            </w:r>
            <w:r w:rsidRPr="001A2ED2">
              <w:rPr>
                <w:rFonts w:asciiTheme="minorHAnsi" w:hAnsiTheme="minorHAnsi" w:cstheme="minorHAnsi"/>
                <w:sz w:val="24"/>
                <w:lang w:val="en-US"/>
              </w:rPr>
              <w:t>USB</w:t>
            </w:r>
            <w:r w:rsidRPr="001A2ED2">
              <w:rPr>
                <w:rFonts w:asciiTheme="minorHAnsi" w:hAnsiTheme="minorHAnsi" w:cstheme="minorHAnsi"/>
                <w:sz w:val="24"/>
                <w:lang w:val="el-GR"/>
              </w:rPr>
              <w:t xml:space="preserve"> για το κατέβασμα των δεδομένων καταγραφής</w:t>
            </w:r>
          </w:p>
          <w:p w:rsidR="00241EEA" w:rsidRPr="001A2ED2" w:rsidRDefault="00241EEA" w:rsidP="00241EEA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val="el-GR"/>
              </w:rPr>
              <w:t>Να διαθέτει μπαταρία για τη διατήρηση των ενδείξεων σε περίπτωση πτώσης τάσης</w:t>
            </w:r>
          </w:p>
          <w:p w:rsidR="00241EEA" w:rsidRPr="001A2ED2" w:rsidRDefault="00241EEA" w:rsidP="00241EEA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val="el-GR"/>
              </w:rPr>
              <w:t>Να διαθέτει οπτικοακουστικό συναγερμό που να ενεργοποιείται τουλάχιστον για τους παρακάτω λόγους:</w:t>
            </w:r>
          </w:p>
          <w:p w:rsidR="00241EEA" w:rsidRPr="001A2ED2" w:rsidRDefault="00241EEA" w:rsidP="00241EEA">
            <w:pPr>
              <w:numPr>
                <w:ilvl w:val="1"/>
                <w:numId w:val="6"/>
              </w:numPr>
              <w:rPr>
                <w:rFonts w:asciiTheme="minorHAnsi" w:hAnsiTheme="minorHAnsi" w:cstheme="minorHAnsi"/>
                <w:sz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val="el-GR"/>
              </w:rPr>
              <w:t>Πτώση τάσης</w:t>
            </w:r>
          </w:p>
          <w:p w:rsidR="00241EEA" w:rsidRPr="001A2ED2" w:rsidRDefault="00241EEA" w:rsidP="00241EEA">
            <w:pPr>
              <w:numPr>
                <w:ilvl w:val="1"/>
                <w:numId w:val="6"/>
              </w:numPr>
              <w:rPr>
                <w:rFonts w:asciiTheme="minorHAnsi" w:hAnsiTheme="minorHAnsi" w:cstheme="minorHAnsi"/>
                <w:sz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val="el-GR"/>
              </w:rPr>
              <w:t>Αποτυχία αισθητηρίου</w:t>
            </w:r>
          </w:p>
          <w:p w:rsidR="00241EEA" w:rsidRPr="001A2ED2" w:rsidRDefault="00241EEA" w:rsidP="00241EEA">
            <w:pPr>
              <w:numPr>
                <w:ilvl w:val="1"/>
                <w:numId w:val="6"/>
              </w:numPr>
              <w:rPr>
                <w:rFonts w:asciiTheme="minorHAnsi" w:hAnsiTheme="minorHAnsi" w:cstheme="minorHAnsi"/>
                <w:sz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val="el-GR"/>
              </w:rPr>
              <w:lastRenderedPageBreak/>
              <w:t>Ανοιχτής πόρτας</w:t>
            </w:r>
          </w:p>
          <w:p w:rsidR="00241EEA" w:rsidRPr="001A2ED2" w:rsidRDefault="00241EEA" w:rsidP="00241EEA">
            <w:pPr>
              <w:numPr>
                <w:ilvl w:val="1"/>
                <w:numId w:val="6"/>
              </w:numPr>
              <w:rPr>
                <w:rFonts w:asciiTheme="minorHAnsi" w:hAnsiTheme="minorHAnsi" w:cstheme="minorHAnsi"/>
                <w:sz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val="el-GR"/>
              </w:rPr>
              <w:t>Υψηλής-Χαμηλής θερμοκρασίας</w:t>
            </w:r>
          </w:p>
          <w:p w:rsidR="00241EEA" w:rsidRPr="001A2ED2" w:rsidRDefault="00241EEA" w:rsidP="00241EEA">
            <w:pPr>
              <w:numPr>
                <w:ilvl w:val="1"/>
                <w:numId w:val="6"/>
              </w:numPr>
              <w:rPr>
                <w:rFonts w:asciiTheme="minorHAnsi" w:hAnsiTheme="minorHAnsi" w:cstheme="minorHAnsi"/>
                <w:sz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val="el-GR"/>
              </w:rPr>
              <w:t>Χαμηλής μπαταρίας</w:t>
            </w:r>
          </w:p>
          <w:p w:rsidR="00241EEA" w:rsidRPr="001A2ED2" w:rsidRDefault="00241EEA" w:rsidP="00241EEA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val="el-GR"/>
              </w:rPr>
              <w:t>Να διαθέτει δύο θύρες εισαγωγής αισθητηρίου (</w:t>
            </w:r>
            <w:r w:rsidRPr="001A2ED2">
              <w:rPr>
                <w:rFonts w:asciiTheme="minorHAnsi" w:hAnsiTheme="minorHAnsi" w:cstheme="minorHAnsi"/>
                <w:sz w:val="24"/>
                <w:lang w:val="en-US"/>
              </w:rPr>
              <w:t>cable</w:t>
            </w:r>
            <w:r w:rsidRPr="001A2ED2">
              <w:rPr>
                <w:rFonts w:asciiTheme="minorHAnsi" w:hAnsiTheme="minorHAnsi" w:cstheme="minorHAnsi"/>
                <w:sz w:val="24"/>
                <w:lang w:val="el-GR"/>
              </w:rPr>
              <w:t xml:space="preserve"> </w:t>
            </w:r>
            <w:r w:rsidRPr="001A2ED2">
              <w:rPr>
                <w:rFonts w:asciiTheme="minorHAnsi" w:hAnsiTheme="minorHAnsi" w:cstheme="minorHAnsi"/>
                <w:sz w:val="24"/>
                <w:lang w:val="en-US"/>
              </w:rPr>
              <w:t>port</w:t>
            </w:r>
            <w:r w:rsidRPr="001A2ED2">
              <w:rPr>
                <w:rFonts w:asciiTheme="minorHAnsi" w:hAnsiTheme="minorHAnsi" w:cstheme="minorHAnsi"/>
                <w:sz w:val="24"/>
                <w:lang w:val="el-GR"/>
              </w:rPr>
              <w:t>)</w:t>
            </w:r>
          </w:p>
          <w:p w:rsidR="00241EEA" w:rsidRPr="001A2ED2" w:rsidRDefault="00241EEA" w:rsidP="00241EEA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val="el-GR"/>
              </w:rPr>
              <w:t>Να διαθέτει σύνδεση για απομακρυσμένο συναγερμό</w:t>
            </w:r>
          </w:p>
          <w:p w:rsidR="00241EEA" w:rsidRPr="001A2ED2" w:rsidRDefault="00241EEA" w:rsidP="00241EEA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val="el-GR"/>
              </w:rPr>
              <w:t xml:space="preserve">Να διαθέτει πιστοποίηση </w:t>
            </w:r>
            <w:r w:rsidRPr="001A2ED2">
              <w:rPr>
                <w:rFonts w:asciiTheme="minorHAnsi" w:hAnsiTheme="minorHAnsi" w:cstheme="minorHAnsi"/>
                <w:sz w:val="24"/>
                <w:lang w:val="en-US"/>
              </w:rPr>
              <w:t>CE</w:t>
            </w:r>
            <w:r w:rsidRPr="001A2ED2">
              <w:rPr>
                <w:rFonts w:asciiTheme="minorHAnsi" w:hAnsiTheme="minorHAnsi" w:cstheme="minorHAnsi"/>
                <w:sz w:val="24"/>
                <w:lang w:val="el-GR"/>
              </w:rPr>
              <w:t xml:space="preserve"> και ο κατασκευαστής να διαθέτει πιστοποίηση </w:t>
            </w:r>
            <w:r w:rsidRPr="001A2ED2">
              <w:rPr>
                <w:rFonts w:asciiTheme="minorHAnsi" w:hAnsiTheme="minorHAnsi" w:cstheme="minorHAnsi"/>
                <w:sz w:val="24"/>
                <w:lang w:val="en-US"/>
              </w:rPr>
              <w:t>ISO</w:t>
            </w:r>
            <w:r w:rsidRPr="001A2ED2">
              <w:rPr>
                <w:rFonts w:asciiTheme="minorHAnsi" w:hAnsiTheme="minorHAnsi" w:cstheme="minorHAnsi"/>
                <w:sz w:val="24"/>
                <w:lang w:val="el-GR"/>
              </w:rPr>
              <w:t>9001</w:t>
            </w:r>
          </w:p>
          <w:p w:rsidR="00241EEA" w:rsidRPr="001A2ED2" w:rsidRDefault="00241EEA" w:rsidP="00241EEA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val="el-GR"/>
              </w:rPr>
              <w:t>Ο προμηθευτής θα πρέπει να διαθέτει κατάλληλα εκπαιδευμένους τεχνικούς σύμφωνα με τους τελευταίους κανονισμούς της Ευρωπαϊκής Ένωσης για τα ψυκτικά υγρά 2067/2015/ΕΚ . Να κατατεθεί αντίγραφο της πιστοποίησης του Τεχνικού από κατάλληλο εξουσιοδοτημένο εκπαιδευτικό ίδρυμα της Ευρωπαϊκής Ένωσης και κατάσταση προσωπικού του προμηθευτή όπου αναφέρονται οι τεχνικοί</w:t>
            </w:r>
          </w:p>
          <w:p w:rsidR="00241EEA" w:rsidRPr="001A2ED2" w:rsidRDefault="00241EEA" w:rsidP="00241EEA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val="el-GR"/>
              </w:rPr>
              <w:t>Να διαθέτει εγγύηση καλής λειτουργίας δύο ετών</w:t>
            </w:r>
          </w:p>
        </w:tc>
        <w:tc>
          <w:tcPr>
            <w:tcW w:w="338" w:type="pct"/>
          </w:tcPr>
          <w:p w:rsidR="00241EEA" w:rsidRPr="001A2ED2" w:rsidRDefault="00241EEA" w:rsidP="0070040F">
            <w:pPr>
              <w:spacing w:after="0"/>
              <w:rPr>
                <w:rFonts w:asciiTheme="minorHAnsi" w:hAnsiTheme="minorHAnsi" w:cstheme="minorHAnsi"/>
                <w:b/>
                <w:sz w:val="24"/>
                <w:lang w:val="el-GR" w:eastAsia="el-GR"/>
              </w:rPr>
            </w:pPr>
          </w:p>
        </w:tc>
        <w:tc>
          <w:tcPr>
            <w:tcW w:w="333" w:type="pct"/>
          </w:tcPr>
          <w:p w:rsidR="00241EEA" w:rsidRPr="001A2ED2" w:rsidRDefault="00241EEA" w:rsidP="0070040F">
            <w:pPr>
              <w:spacing w:after="0"/>
              <w:rPr>
                <w:rFonts w:asciiTheme="minorHAnsi" w:hAnsiTheme="minorHAnsi" w:cstheme="minorHAnsi"/>
                <w:b/>
                <w:sz w:val="24"/>
                <w:lang w:val="el-GR" w:eastAsia="el-GR"/>
              </w:rPr>
            </w:pPr>
          </w:p>
        </w:tc>
        <w:tc>
          <w:tcPr>
            <w:tcW w:w="935" w:type="pct"/>
          </w:tcPr>
          <w:p w:rsidR="00241EEA" w:rsidRPr="001A2ED2" w:rsidRDefault="00241EEA" w:rsidP="0070040F">
            <w:pPr>
              <w:spacing w:after="0"/>
              <w:rPr>
                <w:rFonts w:asciiTheme="minorHAnsi" w:hAnsiTheme="minorHAnsi" w:cstheme="minorHAnsi"/>
                <w:b/>
                <w:sz w:val="24"/>
                <w:lang w:val="el-GR" w:eastAsia="el-GR"/>
              </w:rPr>
            </w:pPr>
          </w:p>
        </w:tc>
      </w:tr>
      <w:tr w:rsidR="00241EEA" w:rsidRPr="0016269E" w:rsidTr="00241EEA">
        <w:trPr>
          <w:trHeight w:val="779"/>
        </w:trPr>
        <w:tc>
          <w:tcPr>
            <w:tcW w:w="353" w:type="pct"/>
            <w:shd w:val="clear" w:color="auto" w:fill="auto"/>
            <w:noWrap/>
            <w:vAlign w:val="center"/>
          </w:tcPr>
          <w:p w:rsidR="00241EEA" w:rsidRPr="001A2ED2" w:rsidRDefault="00241EEA" w:rsidP="0070040F">
            <w:pPr>
              <w:spacing w:after="0"/>
              <w:jc w:val="center"/>
              <w:rPr>
                <w:rFonts w:asciiTheme="minorHAnsi" w:hAnsiTheme="minorHAnsi" w:cstheme="minorHAnsi"/>
                <w:sz w:val="24"/>
                <w:lang w:eastAsia="el-GR"/>
              </w:rPr>
            </w:pPr>
            <w:r w:rsidRPr="001A2ED2">
              <w:rPr>
                <w:rFonts w:asciiTheme="minorHAnsi" w:hAnsiTheme="minorHAnsi" w:cstheme="minorHAnsi"/>
                <w:sz w:val="24"/>
                <w:lang w:eastAsia="el-GR"/>
              </w:rPr>
              <w:lastRenderedPageBreak/>
              <w:t>9</w:t>
            </w:r>
          </w:p>
        </w:tc>
        <w:tc>
          <w:tcPr>
            <w:tcW w:w="3041" w:type="pct"/>
            <w:shd w:val="clear" w:color="auto" w:fill="auto"/>
            <w:vAlign w:val="bottom"/>
          </w:tcPr>
          <w:p w:rsidR="00241EEA" w:rsidRPr="001A2ED2" w:rsidRDefault="00241EEA" w:rsidP="0070040F">
            <w:pPr>
              <w:tabs>
                <w:tab w:val="left" w:pos="346"/>
              </w:tabs>
              <w:ind w:left="735"/>
              <w:rPr>
                <w:rFonts w:asciiTheme="minorHAnsi" w:hAnsiTheme="minorHAnsi" w:cstheme="minorHAnsi"/>
                <w:b/>
                <w:bCs/>
                <w:sz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b/>
                <w:bCs/>
                <w:sz w:val="24"/>
                <w:lang w:val="el-GR"/>
              </w:rPr>
              <w:t xml:space="preserve">ΔΟΧΕΙΟΥ ΥΓΡΟΥ ΑΖΩΤΟΥ ΓΙΑ ΑΠΟΘΗΚΕΥΣΗ ΒΙΟΛΟΓΙΚΩΝ ΔΕΙΓΜΑΤΩΝ </w:t>
            </w:r>
          </w:p>
          <w:p w:rsidR="00241EEA" w:rsidRPr="001A2ED2" w:rsidRDefault="00241EEA" w:rsidP="00241EEA">
            <w:pPr>
              <w:pStyle w:val="ListParagraph"/>
              <w:numPr>
                <w:ilvl w:val="0"/>
                <w:numId w:val="7"/>
              </w:numPr>
              <w:tabs>
                <w:tab w:val="left" w:pos="346"/>
              </w:tabs>
              <w:rPr>
                <w:rFonts w:asciiTheme="minorHAnsi" w:hAnsiTheme="minorHAnsi" w:cstheme="minorHAnsi"/>
                <w:bCs/>
                <w:sz w:val="24"/>
                <w:szCs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bCs/>
                <w:sz w:val="24"/>
                <w:szCs w:val="24"/>
                <w:lang w:val="el-GR"/>
              </w:rPr>
              <w:t xml:space="preserve">Να πρόκειται για δοχείο για την ασφαλή φύλαξη δειγμάτων σε LN2 χωρητικότητας τουλάχιστον 70 λίτρων </w:t>
            </w:r>
            <w:r w:rsidRPr="001A2ED2">
              <w:rPr>
                <w:rFonts w:asciiTheme="minorHAnsi" w:hAnsiTheme="minorHAnsi" w:cstheme="minorHAnsi"/>
                <w:bCs/>
                <w:sz w:val="24"/>
                <w:szCs w:val="24"/>
              </w:rPr>
              <w:t>LN</w:t>
            </w:r>
            <w:r w:rsidRPr="001A2ED2">
              <w:rPr>
                <w:rFonts w:asciiTheme="minorHAnsi" w:hAnsiTheme="minorHAnsi" w:cstheme="minorHAnsi"/>
                <w:bCs/>
                <w:sz w:val="24"/>
                <w:szCs w:val="24"/>
                <w:lang w:val="el-GR"/>
              </w:rPr>
              <w:t>2</w:t>
            </w:r>
          </w:p>
          <w:p w:rsidR="00241EEA" w:rsidRPr="001A2ED2" w:rsidRDefault="00241EEA" w:rsidP="00241EEA">
            <w:pPr>
              <w:numPr>
                <w:ilvl w:val="0"/>
                <w:numId w:val="7"/>
              </w:numPr>
              <w:tabs>
                <w:tab w:val="left" w:pos="346"/>
              </w:tabs>
              <w:rPr>
                <w:rFonts w:asciiTheme="minorHAnsi" w:hAnsiTheme="minorHAnsi" w:cstheme="minorHAnsi"/>
                <w:bCs/>
                <w:sz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>Να μπορεί να δεχθεί τουλάχιστον 2000 σωληνάρια των 2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n-US"/>
              </w:rPr>
              <w:t>ml</w:t>
            </w:r>
          </w:p>
          <w:p w:rsidR="00241EEA" w:rsidRPr="001A2ED2" w:rsidRDefault="00241EEA" w:rsidP="00241EEA">
            <w:pPr>
              <w:numPr>
                <w:ilvl w:val="0"/>
                <w:numId w:val="7"/>
              </w:numPr>
              <w:tabs>
                <w:tab w:val="left" w:pos="346"/>
              </w:tabs>
              <w:rPr>
                <w:rFonts w:asciiTheme="minorHAnsi" w:hAnsiTheme="minorHAnsi" w:cstheme="minorHAnsi"/>
                <w:bCs/>
                <w:sz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bCs/>
                <w:sz w:val="24"/>
                <w:lang w:val="en-US"/>
              </w:rPr>
              <w:t>N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>α διαθέτει μόνωση κενού που ελαχιστοποιεί την εξάτμιση υγρού αζώτου</w:t>
            </w:r>
          </w:p>
          <w:p w:rsidR="00241EEA" w:rsidRPr="001A2ED2" w:rsidRDefault="00241EEA" w:rsidP="00241EEA">
            <w:pPr>
              <w:numPr>
                <w:ilvl w:val="0"/>
                <w:numId w:val="7"/>
              </w:numPr>
              <w:tabs>
                <w:tab w:val="left" w:pos="346"/>
              </w:tabs>
              <w:rPr>
                <w:rFonts w:asciiTheme="minorHAnsi" w:hAnsiTheme="minorHAnsi" w:cstheme="minorHAnsi"/>
                <w:bCs/>
                <w:sz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>Να φέρει καπάκι που μπορεί να κλειδώσει για την ασφάλεια των δειγμάτων</w:t>
            </w:r>
          </w:p>
          <w:p w:rsidR="00241EEA" w:rsidRPr="001A2ED2" w:rsidRDefault="00241EEA" w:rsidP="00241EEA">
            <w:pPr>
              <w:numPr>
                <w:ilvl w:val="0"/>
                <w:numId w:val="7"/>
              </w:numPr>
              <w:tabs>
                <w:tab w:val="left" w:pos="346"/>
              </w:tabs>
              <w:rPr>
                <w:rFonts w:asciiTheme="minorHAnsi" w:hAnsiTheme="minorHAnsi" w:cstheme="minorHAnsi"/>
                <w:bCs/>
                <w:sz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 xml:space="preserve">Να έχει στατικό ρυθμό εξάτμισης λιγότερο από 0,88 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n-US"/>
              </w:rPr>
              <w:t>L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>/μέρα</w:t>
            </w:r>
          </w:p>
          <w:p w:rsidR="00241EEA" w:rsidRPr="001A2ED2" w:rsidRDefault="00241EEA" w:rsidP="00241EEA">
            <w:pPr>
              <w:numPr>
                <w:ilvl w:val="0"/>
                <w:numId w:val="7"/>
              </w:numPr>
              <w:tabs>
                <w:tab w:val="left" w:pos="346"/>
              </w:tabs>
              <w:rPr>
                <w:rFonts w:asciiTheme="minorHAnsi" w:hAnsiTheme="minorHAnsi" w:cstheme="minorHAnsi"/>
                <w:bCs/>
                <w:sz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>Το στόμιό του (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n-US"/>
              </w:rPr>
              <w:t>neck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 xml:space="preserve">) να έχει διάμετρο μικρότερη από 22 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n-US"/>
              </w:rPr>
              <w:t>c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>m για μικρότερο βαθμό εξάτμισης LN2.</w:t>
            </w:r>
          </w:p>
          <w:p w:rsidR="00241EEA" w:rsidRPr="001A2ED2" w:rsidRDefault="00241EEA" w:rsidP="00241EEA">
            <w:pPr>
              <w:numPr>
                <w:ilvl w:val="0"/>
                <w:numId w:val="7"/>
              </w:numPr>
              <w:tabs>
                <w:tab w:val="left" w:pos="346"/>
              </w:tabs>
              <w:rPr>
                <w:rFonts w:asciiTheme="minorHAnsi" w:hAnsiTheme="minorHAnsi" w:cstheme="minorHAnsi"/>
                <w:bCs/>
                <w:sz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lastRenderedPageBreak/>
              <w:t>Να έχει μεγάλη ομοιομορφία θερμοκρασίας έτσι ώστε τα δείγματα να αποθηκεύονται σε θερμοκρασία κάτω από –180°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n-US"/>
              </w:rPr>
              <w:t>C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 xml:space="preserve"> ακόμα και αν το δοχείο έχει κάτω από κάτω από 5 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n-US"/>
              </w:rPr>
              <w:t>cm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 xml:space="preserve"> υγρού αζώτου</w:t>
            </w:r>
          </w:p>
          <w:p w:rsidR="00241EEA" w:rsidRPr="001A2ED2" w:rsidRDefault="00241EEA" w:rsidP="00241EEA">
            <w:pPr>
              <w:numPr>
                <w:ilvl w:val="0"/>
                <w:numId w:val="7"/>
              </w:numPr>
              <w:tabs>
                <w:tab w:val="left" w:pos="346"/>
              </w:tabs>
              <w:rPr>
                <w:rFonts w:asciiTheme="minorHAnsi" w:hAnsiTheme="minorHAnsi" w:cstheme="minorHAnsi"/>
                <w:bCs/>
                <w:sz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>Να διαθέτει έλεγχο επιπέδου αζώτου με υπερήχους και οπτικοακουστικό συναγερμό</w:t>
            </w:r>
          </w:p>
          <w:p w:rsidR="00241EEA" w:rsidRPr="001A2ED2" w:rsidRDefault="00241EEA" w:rsidP="00241EEA">
            <w:pPr>
              <w:numPr>
                <w:ilvl w:val="0"/>
                <w:numId w:val="7"/>
              </w:numPr>
              <w:tabs>
                <w:tab w:val="left" w:pos="346"/>
              </w:tabs>
              <w:rPr>
                <w:rFonts w:asciiTheme="minorHAnsi" w:hAnsiTheme="minorHAnsi" w:cstheme="minorHAnsi"/>
                <w:bCs/>
                <w:sz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 xml:space="preserve">Οι εξωτερικές του διαστάσεις να είναι μικρότερες από 60 Χ 70 </w:t>
            </w:r>
            <w:proofErr w:type="spellStart"/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>cm</w:t>
            </w:r>
            <w:proofErr w:type="spellEnd"/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 xml:space="preserve"> (Διάμετρος χ ύψος) </w:t>
            </w:r>
          </w:p>
          <w:p w:rsidR="00241EEA" w:rsidRPr="001A2ED2" w:rsidRDefault="00241EEA" w:rsidP="00241EEA">
            <w:pPr>
              <w:numPr>
                <w:ilvl w:val="0"/>
                <w:numId w:val="7"/>
              </w:numPr>
              <w:tabs>
                <w:tab w:val="left" w:pos="346"/>
              </w:tabs>
              <w:rPr>
                <w:rFonts w:asciiTheme="minorHAnsi" w:hAnsiTheme="minorHAnsi" w:cstheme="minorHAnsi"/>
                <w:bCs/>
                <w:sz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 xml:space="preserve">Να συνοδεύεται από τέσσερα (4) 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n-US"/>
              </w:rPr>
              <w:t>racks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 xml:space="preserve"> από ανοξείδωτο ατσάλι που μπορούν να δεχθούν συνολικά 20 </w:t>
            </w:r>
            <w:proofErr w:type="spellStart"/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>κρυοκουτιά</w:t>
            </w:r>
            <w:proofErr w:type="spellEnd"/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 xml:space="preserve"> των 100 </w:t>
            </w:r>
            <w:proofErr w:type="spellStart"/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>κρυοσωληναρίων</w:t>
            </w:r>
            <w:proofErr w:type="spellEnd"/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 xml:space="preserve"> των 2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n-US"/>
              </w:rPr>
              <w:t>ml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 xml:space="preserve"> </w:t>
            </w:r>
          </w:p>
          <w:p w:rsidR="00241EEA" w:rsidRPr="001A2ED2" w:rsidRDefault="00241EEA" w:rsidP="00241EEA">
            <w:pPr>
              <w:numPr>
                <w:ilvl w:val="0"/>
                <w:numId w:val="7"/>
              </w:numPr>
              <w:tabs>
                <w:tab w:val="left" w:pos="346"/>
              </w:tabs>
              <w:rPr>
                <w:rFonts w:asciiTheme="minorHAnsi" w:hAnsiTheme="minorHAnsi" w:cstheme="minorHAnsi"/>
                <w:bCs/>
                <w:sz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>Να διαθέτει σήμανση CE</w:t>
            </w:r>
          </w:p>
          <w:p w:rsidR="00241EEA" w:rsidRPr="001A2ED2" w:rsidRDefault="00241EEA" w:rsidP="00241EEA">
            <w:pPr>
              <w:numPr>
                <w:ilvl w:val="0"/>
                <w:numId w:val="7"/>
              </w:numPr>
              <w:tabs>
                <w:tab w:val="left" w:pos="346"/>
              </w:tabs>
              <w:rPr>
                <w:rFonts w:asciiTheme="minorHAnsi" w:hAnsiTheme="minorHAnsi" w:cstheme="minorHAnsi"/>
                <w:bCs/>
                <w:sz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 xml:space="preserve">Ο κατασκευαστής και ο προμηθευτής να διαθέτουν πιστοποίηση 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n-US"/>
              </w:rPr>
              <w:t>ISO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 xml:space="preserve">9001 ή 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n-US"/>
              </w:rPr>
              <w:t>ISO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>13485</w:t>
            </w:r>
          </w:p>
          <w:p w:rsidR="00241EEA" w:rsidRPr="001A2ED2" w:rsidRDefault="00241EEA" w:rsidP="00241EEA">
            <w:pPr>
              <w:numPr>
                <w:ilvl w:val="0"/>
                <w:numId w:val="7"/>
              </w:numPr>
              <w:tabs>
                <w:tab w:val="left" w:pos="346"/>
              </w:tabs>
              <w:rPr>
                <w:rFonts w:asciiTheme="minorHAnsi" w:hAnsiTheme="minorHAnsi" w:cstheme="minorHAnsi"/>
                <w:bCs/>
                <w:sz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>Ο προμηθευτής να διαθέτει εξουσιοδότηση από τον οίκο για τον συγκεκριμένο διαγωνισμό</w:t>
            </w:r>
          </w:p>
          <w:p w:rsidR="00241EEA" w:rsidRPr="00C73CEC" w:rsidRDefault="00241EEA" w:rsidP="00241EEA">
            <w:pPr>
              <w:numPr>
                <w:ilvl w:val="0"/>
                <w:numId w:val="7"/>
              </w:numPr>
              <w:tabs>
                <w:tab w:val="left" w:pos="346"/>
              </w:tabs>
              <w:rPr>
                <w:rFonts w:asciiTheme="minorHAnsi" w:hAnsiTheme="minorHAnsi" w:cstheme="minorHAnsi"/>
                <w:bCs/>
                <w:sz w:val="24"/>
                <w:lang w:val="el-GR"/>
              </w:rPr>
            </w:pPr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 xml:space="preserve">Να υπάρχουν διαθέσιμα για μελλοντική αγορά καροτσάκι μεταφοράς, εξάρτημα για τη συλλογή πεσμένων </w:t>
            </w:r>
            <w:proofErr w:type="spellStart"/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>κρυοσωληναρίων</w:t>
            </w:r>
            <w:proofErr w:type="spellEnd"/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 xml:space="preserve"> από το βυθό του δοχείου καθώς και σύστημα συναγερμού χαμηλού επιπέδου 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n-US"/>
              </w:rPr>
              <w:t>LN</w:t>
            </w:r>
            <w:r w:rsidRPr="001A2ED2">
              <w:rPr>
                <w:rFonts w:asciiTheme="minorHAnsi" w:hAnsiTheme="minorHAnsi" w:cstheme="minorHAnsi"/>
                <w:bCs/>
                <w:sz w:val="24"/>
                <w:lang w:val="el-GR"/>
              </w:rPr>
              <w:t>2 με αισθητήρα</w:t>
            </w:r>
          </w:p>
        </w:tc>
        <w:tc>
          <w:tcPr>
            <w:tcW w:w="338" w:type="pct"/>
          </w:tcPr>
          <w:p w:rsidR="00241EEA" w:rsidRPr="001A2ED2" w:rsidRDefault="00241EEA" w:rsidP="0070040F">
            <w:pPr>
              <w:tabs>
                <w:tab w:val="left" w:pos="346"/>
              </w:tabs>
              <w:ind w:left="735"/>
              <w:rPr>
                <w:rFonts w:asciiTheme="minorHAnsi" w:hAnsiTheme="minorHAnsi" w:cstheme="minorHAnsi"/>
                <w:b/>
                <w:bCs/>
                <w:sz w:val="24"/>
                <w:lang w:val="el-GR"/>
              </w:rPr>
            </w:pPr>
          </w:p>
        </w:tc>
        <w:tc>
          <w:tcPr>
            <w:tcW w:w="333" w:type="pct"/>
          </w:tcPr>
          <w:p w:rsidR="00241EEA" w:rsidRPr="001A2ED2" w:rsidRDefault="00241EEA" w:rsidP="0070040F">
            <w:pPr>
              <w:tabs>
                <w:tab w:val="left" w:pos="346"/>
              </w:tabs>
              <w:ind w:left="735"/>
              <w:rPr>
                <w:rFonts w:asciiTheme="minorHAnsi" w:hAnsiTheme="minorHAnsi" w:cstheme="minorHAnsi"/>
                <w:b/>
                <w:bCs/>
                <w:sz w:val="24"/>
                <w:lang w:val="el-GR"/>
              </w:rPr>
            </w:pPr>
          </w:p>
        </w:tc>
        <w:tc>
          <w:tcPr>
            <w:tcW w:w="935" w:type="pct"/>
          </w:tcPr>
          <w:p w:rsidR="00241EEA" w:rsidRPr="001A2ED2" w:rsidRDefault="00241EEA" w:rsidP="0070040F">
            <w:pPr>
              <w:tabs>
                <w:tab w:val="left" w:pos="346"/>
              </w:tabs>
              <w:ind w:left="735"/>
              <w:rPr>
                <w:rFonts w:asciiTheme="minorHAnsi" w:hAnsiTheme="minorHAnsi" w:cstheme="minorHAnsi"/>
                <w:b/>
                <w:bCs/>
                <w:sz w:val="24"/>
                <w:lang w:val="el-GR"/>
              </w:rPr>
            </w:pPr>
          </w:p>
        </w:tc>
      </w:tr>
    </w:tbl>
    <w:p w:rsidR="00241EEA" w:rsidRPr="00241EEA" w:rsidRDefault="00241EEA">
      <w:pPr>
        <w:rPr>
          <w:lang w:val="el-GR"/>
        </w:rPr>
      </w:pPr>
    </w:p>
    <w:sectPr w:rsidR="00241EEA" w:rsidRPr="00241EE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G Times">
    <w:panose1 w:val="0202060305040502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9737D"/>
    <w:multiLevelType w:val="hybridMultilevel"/>
    <w:tmpl w:val="9AECB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5099C"/>
    <w:multiLevelType w:val="hybridMultilevel"/>
    <w:tmpl w:val="0E703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F769ED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11069"/>
    <w:multiLevelType w:val="hybridMultilevel"/>
    <w:tmpl w:val="34CA9928"/>
    <w:lvl w:ilvl="0" w:tplc="0C0C9F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37767D"/>
    <w:multiLevelType w:val="hybridMultilevel"/>
    <w:tmpl w:val="C910F3F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7E6E2C"/>
    <w:multiLevelType w:val="hybridMultilevel"/>
    <w:tmpl w:val="104819D0"/>
    <w:lvl w:ilvl="0" w:tplc="A6B88CC4">
      <w:start w:val="1"/>
      <w:numFmt w:val="decimal"/>
      <w:lvlText w:val="%1."/>
      <w:lvlJc w:val="left"/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0D43D1"/>
    <w:multiLevelType w:val="hybridMultilevel"/>
    <w:tmpl w:val="7A408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23B02"/>
    <w:multiLevelType w:val="hybridMultilevel"/>
    <w:tmpl w:val="892CC526"/>
    <w:lvl w:ilvl="0" w:tplc="F142053E">
      <w:start w:val="1"/>
      <w:numFmt w:val="decimal"/>
      <w:lvlText w:val="%1."/>
      <w:lvlJc w:val="left"/>
      <w:pPr>
        <w:ind w:left="735" w:hanging="375"/>
      </w:pPr>
      <w:rPr>
        <w:rFonts w:ascii="Calibri" w:eastAsia="Times New Roman" w:hAnsi="Calibri" w:cstheme="minorHAnsi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EEA"/>
    <w:rsid w:val="00241EEA"/>
    <w:rsid w:val="009245D9"/>
    <w:rsid w:val="00D9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CE832-70B2-4D2C-A4A1-550BA11B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EEA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EEA"/>
    <w:pPr>
      <w:suppressAutoHyphens w:val="0"/>
      <w:spacing w:after="0"/>
      <w:ind w:left="720"/>
      <w:contextualSpacing/>
      <w:jc w:val="left"/>
    </w:pPr>
    <w:rPr>
      <w:rFonts w:ascii="CG Times" w:hAnsi="CG Times" w:cs="Times New Roman"/>
      <w:sz w:val="20"/>
      <w:szCs w:val="20"/>
      <w:lang w:val="en-US" w:eastAsia="el-GR"/>
    </w:rPr>
  </w:style>
  <w:style w:type="paragraph" w:customStyle="1" w:styleId="normalwithoutspacing">
    <w:name w:val="normal_without_spacing"/>
    <w:basedOn w:val="Normal"/>
    <w:rsid w:val="00241EEA"/>
    <w:pPr>
      <w:spacing w:after="60"/>
    </w:pPr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4243</Words>
  <Characters>22915</Characters>
  <Application>Microsoft Office Word</Application>
  <DocSecurity>0</DocSecurity>
  <Lines>190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Αλέκα Χουσάκου</dc:creator>
  <cp:keywords/>
  <dc:description/>
  <cp:lastModifiedBy>Μαρία Αποστολάκη</cp:lastModifiedBy>
  <cp:revision>2</cp:revision>
  <dcterms:created xsi:type="dcterms:W3CDTF">2025-08-20T08:45:00Z</dcterms:created>
  <dcterms:modified xsi:type="dcterms:W3CDTF">2025-08-20T08:45:00Z</dcterms:modified>
</cp:coreProperties>
</file>